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B0" w:rsidRPr="00CC0F55" w:rsidRDefault="00F10163" w:rsidP="00950829">
      <w:pPr>
        <w:jc w:val="center"/>
        <w:rPr>
          <w:b/>
          <w:color w:val="385623" w:themeColor="accent6" w:themeShade="80"/>
          <w:sz w:val="32"/>
        </w:rPr>
      </w:pPr>
      <w:r>
        <w:rPr>
          <w:b/>
          <w:color w:val="385623" w:themeColor="accent6" w:themeShade="80"/>
          <w:sz w:val="32"/>
        </w:rPr>
        <w:t xml:space="preserve">YEAR </w:t>
      </w:r>
      <w:r w:rsidR="0044634C">
        <w:rPr>
          <w:b/>
          <w:color w:val="385623" w:themeColor="accent6" w:themeShade="80"/>
          <w:sz w:val="32"/>
        </w:rPr>
        <w:t>6</w:t>
      </w:r>
      <w:r w:rsidR="008D16D1" w:rsidRPr="00CC0F55">
        <w:rPr>
          <w:b/>
          <w:color w:val="385623" w:themeColor="accent6" w:themeShade="80"/>
          <w:sz w:val="32"/>
        </w:rPr>
        <w:t xml:space="preserve"> </w:t>
      </w:r>
      <w:r w:rsidR="002B20B9">
        <w:rPr>
          <w:b/>
          <w:color w:val="385623" w:themeColor="accent6" w:themeShade="80"/>
          <w:sz w:val="32"/>
        </w:rPr>
        <w:t>writing u</w:t>
      </w:r>
      <w:r w:rsidR="00062DDC" w:rsidRPr="00CC0F55">
        <w:rPr>
          <w:b/>
          <w:color w:val="385623" w:themeColor="accent6" w:themeShade="80"/>
          <w:sz w:val="32"/>
        </w:rPr>
        <w:t xml:space="preserve">nits </w:t>
      </w:r>
      <w:r w:rsidR="00CC0F55">
        <w:rPr>
          <w:b/>
          <w:color w:val="385623" w:themeColor="accent6" w:themeShade="80"/>
          <w:sz w:val="32"/>
        </w:rPr>
        <w:t xml:space="preserve">– </w:t>
      </w:r>
      <w:r w:rsidR="002B20B9">
        <w:rPr>
          <w:b/>
          <w:color w:val="385623" w:themeColor="accent6" w:themeShade="80"/>
          <w:sz w:val="32"/>
        </w:rPr>
        <w:t>p</w:t>
      </w:r>
      <w:r w:rsidR="008D16D1" w:rsidRPr="00CC0F55">
        <w:rPr>
          <w:b/>
          <w:color w:val="385623" w:themeColor="accent6" w:themeShade="80"/>
          <w:sz w:val="32"/>
        </w:rPr>
        <w:t>rogression</w:t>
      </w:r>
      <w:r w:rsidR="00CC0F55">
        <w:rPr>
          <w:b/>
          <w:color w:val="385623" w:themeColor="accent6" w:themeShade="80"/>
          <w:sz w:val="32"/>
        </w:rPr>
        <w:t xml:space="preserve"> map</w:t>
      </w: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318"/>
        <w:gridCol w:w="1446"/>
        <w:gridCol w:w="3218"/>
        <w:gridCol w:w="131"/>
        <w:gridCol w:w="3350"/>
        <w:gridCol w:w="2989"/>
        <w:gridCol w:w="161"/>
        <w:gridCol w:w="2828"/>
      </w:tblGrid>
      <w:tr w:rsidR="00F90D4F" w:rsidTr="00F90D4F">
        <w:trPr>
          <w:trHeight w:val="402"/>
        </w:trPr>
        <w:tc>
          <w:tcPr>
            <w:tcW w:w="1318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6699" w:type="dxa"/>
            <w:gridSpan w:val="3"/>
          </w:tcPr>
          <w:p w:rsidR="00F90D4F" w:rsidRPr="008D17D5" w:rsidRDefault="00F90D4F" w:rsidP="008D17D5">
            <w:pPr>
              <w:jc w:val="center"/>
              <w:rPr>
                <w:b/>
                <w:noProof/>
                <w:lang w:eastAsia="en-GB"/>
              </w:rPr>
            </w:pPr>
            <w:r w:rsidRPr="008D17D5">
              <w:rPr>
                <w:b/>
                <w:noProof/>
                <w:lang w:eastAsia="en-GB"/>
              </w:rPr>
              <w:t>Autumn 1</w:t>
            </w:r>
          </w:p>
        </w:tc>
        <w:tc>
          <w:tcPr>
            <w:tcW w:w="5978" w:type="dxa"/>
            <w:gridSpan w:val="3"/>
          </w:tcPr>
          <w:p w:rsidR="00F90D4F" w:rsidRPr="008D17D5" w:rsidRDefault="00F90D4F" w:rsidP="008D17D5">
            <w:pPr>
              <w:jc w:val="center"/>
              <w:rPr>
                <w:b/>
                <w:noProof/>
                <w:lang w:eastAsia="en-GB"/>
              </w:rPr>
            </w:pPr>
            <w:r w:rsidRPr="008D17D5">
              <w:rPr>
                <w:b/>
                <w:noProof/>
                <w:lang w:eastAsia="en-GB"/>
              </w:rPr>
              <w:t>Autumn 2</w:t>
            </w:r>
          </w:p>
        </w:tc>
      </w:tr>
      <w:tr w:rsidR="008C0A1C" w:rsidTr="008C0A1C">
        <w:trPr>
          <w:trHeight w:val="402"/>
        </w:trPr>
        <w:tc>
          <w:tcPr>
            <w:tcW w:w="1318" w:type="dxa"/>
          </w:tcPr>
          <w:p w:rsidR="008C0A1C" w:rsidRPr="00623263" w:rsidRDefault="00C51273" w:rsidP="008D17D5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446" w:type="dxa"/>
          </w:tcPr>
          <w:p w:rsidR="008C0A1C" w:rsidRPr="00623263" w:rsidRDefault="008C0A1C" w:rsidP="008D17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3349" w:type="dxa"/>
            <w:gridSpan w:val="2"/>
          </w:tcPr>
          <w:p w:rsidR="008C0A1C" w:rsidRDefault="008C0A1C" w:rsidP="008D17D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1586230</wp:posOffset>
                  </wp:positionH>
                  <wp:positionV relativeFrom="paragraph">
                    <wp:posOffset>0</wp:posOffset>
                  </wp:positionV>
                  <wp:extent cx="362585" cy="563880"/>
                  <wp:effectExtent l="0" t="0" r="0" b="7620"/>
                  <wp:wrapTight wrapText="bothSides">
                    <wp:wrapPolygon edited="0">
                      <wp:start x="0" y="0"/>
                      <wp:lineTo x="0" y="21162"/>
                      <wp:lineTo x="20427" y="21162"/>
                      <wp:lineTo x="2042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 xml:space="preserve">Fly Me Home </w:t>
            </w:r>
          </w:p>
          <w:p w:rsidR="008C0A1C" w:rsidRDefault="008C0A1C" w:rsidP="008D17D5">
            <w:pPr>
              <w:jc w:val="center"/>
              <w:rPr>
                <w:b/>
                <w:noProof/>
                <w:lang w:eastAsia="en-GB"/>
              </w:rPr>
            </w:pPr>
            <w:r w:rsidRPr="00C51273">
              <w:rPr>
                <w:i/>
                <w:noProof/>
                <w:highlight w:val="yellow"/>
                <w:lang w:eastAsia="en-GB"/>
              </w:rPr>
              <w:t>By Polly Ho-Yen</w:t>
            </w:r>
          </w:p>
        </w:tc>
        <w:tc>
          <w:tcPr>
            <w:tcW w:w="3350" w:type="dxa"/>
          </w:tcPr>
          <w:p w:rsidR="008C0A1C" w:rsidRPr="008C0A1C" w:rsidRDefault="008C0A1C" w:rsidP="008D17D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0</wp:posOffset>
                  </wp:positionV>
                  <wp:extent cx="342900" cy="550545"/>
                  <wp:effectExtent l="0" t="0" r="0" b="1905"/>
                  <wp:wrapTight wrapText="bothSides">
                    <wp:wrapPolygon edited="0">
                      <wp:start x="0" y="0"/>
                      <wp:lineTo x="0" y="20927"/>
                      <wp:lineTo x="20400" y="20927"/>
                      <wp:lineTo x="2040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A1C">
              <w:rPr>
                <w:b/>
                <w:noProof/>
                <w:lang w:eastAsia="en-GB"/>
              </w:rPr>
              <w:t>On The Move – Poems about</w:t>
            </w:r>
            <w:r>
              <w:rPr>
                <w:noProof/>
                <w:lang w:eastAsia="en-GB"/>
              </w:rPr>
              <w:t xml:space="preserve"> </w:t>
            </w:r>
            <w:r w:rsidRPr="008C0A1C">
              <w:rPr>
                <w:b/>
                <w:noProof/>
                <w:lang w:eastAsia="en-GB"/>
              </w:rPr>
              <w:t xml:space="preserve"> Migration</w:t>
            </w:r>
          </w:p>
          <w:p w:rsidR="008C0A1C" w:rsidRPr="008C0A1C" w:rsidRDefault="008C0A1C" w:rsidP="008D17D5">
            <w:pPr>
              <w:jc w:val="center"/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By Michael Rosen</w:t>
            </w:r>
          </w:p>
        </w:tc>
        <w:tc>
          <w:tcPr>
            <w:tcW w:w="2989" w:type="dxa"/>
          </w:tcPr>
          <w:p w:rsidR="008C0A1C" w:rsidRPr="008C0A1C" w:rsidRDefault="008C0A1C" w:rsidP="008C0A1C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635</wp:posOffset>
                  </wp:positionV>
                  <wp:extent cx="426720" cy="603885"/>
                  <wp:effectExtent l="0" t="0" r="0" b="5715"/>
                  <wp:wrapTight wrapText="bothSides">
                    <wp:wrapPolygon edited="0">
                      <wp:start x="0" y="0"/>
                      <wp:lineTo x="0" y="21123"/>
                      <wp:lineTo x="20250" y="21123"/>
                      <wp:lineTo x="2025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4B7B">
              <w:rPr>
                <w:b/>
                <w:noProof/>
                <w:lang w:eastAsia="en-GB"/>
              </w:rPr>
              <w:t>The Tiger Ris</w:t>
            </w:r>
            <w:r w:rsidRPr="008C0A1C">
              <w:rPr>
                <w:b/>
                <w:noProof/>
                <w:lang w:eastAsia="en-GB"/>
              </w:rPr>
              <w:t>ing</w:t>
            </w:r>
            <w:r>
              <w:rPr>
                <w:noProof/>
                <w:lang w:eastAsia="en-GB"/>
              </w:rPr>
              <w:t xml:space="preserve"> </w:t>
            </w:r>
          </w:p>
          <w:p w:rsidR="008C0A1C" w:rsidRPr="008C0A1C" w:rsidRDefault="008C0A1C" w:rsidP="008C0A1C">
            <w:pPr>
              <w:jc w:val="center"/>
              <w:rPr>
                <w:i/>
                <w:noProof/>
                <w:lang w:eastAsia="en-GB"/>
              </w:rPr>
            </w:pPr>
            <w:r w:rsidRPr="008C0A1C">
              <w:rPr>
                <w:i/>
                <w:noProof/>
                <w:lang w:eastAsia="en-GB"/>
              </w:rPr>
              <w:t>By Kate DiCamillo</w:t>
            </w:r>
          </w:p>
          <w:p w:rsidR="008C0A1C" w:rsidRPr="008D17D5" w:rsidRDefault="008C0A1C" w:rsidP="008D17D5">
            <w:pPr>
              <w:jc w:val="center"/>
              <w:rPr>
                <w:b/>
                <w:noProof/>
                <w:lang w:eastAsia="en-GB"/>
              </w:rPr>
            </w:pPr>
          </w:p>
        </w:tc>
        <w:tc>
          <w:tcPr>
            <w:tcW w:w="2989" w:type="dxa"/>
            <w:gridSpan w:val="2"/>
          </w:tcPr>
          <w:p w:rsidR="008C0A1C" w:rsidRPr="00E755C9" w:rsidRDefault="00E755C9" w:rsidP="008C0A1C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6240" behindDoc="1" locked="0" layoutInCell="1" allowOverlap="1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0</wp:posOffset>
                  </wp:positionV>
                  <wp:extent cx="350520" cy="565785"/>
                  <wp:effectExtent l="0" t="0" r="0" b="5715"/>
                  <wp:wrapTight wrapText="bothSides">
                    <wp:wrapPolygon edited="0">
                      <wp:start x="0" y="0"/>
                      <wp:lineTo x="0" y="21091"/>
                      <wp:lineTo x="19957" y="21091"/>
                      <wp:lineTo x="19957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55C9">
              <w:rPr>
                <w:b/>
                <w:noProof/>
                <w:lang w:eastAsia="en-GB"/>
              </w:rPr>
              <w:t>Beetle Boy</w:t>
            </w:r>
            <w:r w:rsidR="008C0A1C" w:rsidRPr="00E755C9">
              <w:rPr>
                <w:b/>
                <w:noProof/>
                <w:lang w:eastAsia="en-GB"/>
              </w:rPr>
              <w:t xml:space="preserve"> </w:t>
            </w:r>
          </w:p>
          <w:p w:rsidR="008C0A1C" w:rsidRPr="008C0A1C" w:rsidRDefault="008C0A1C" w:rsidP="008C0A1C">
            <w:pPr>
              <w:jc w:val="center"/>
              <w:rPr>
                <w:i/>
                <w:noProof/>
                <w:lang w:eastAsia="en-GB"/>
              </w:rPr>
            </w:pPr>
            <w:r w:rsidRPr="008C0A1C">
              <w:rPr>
                <w:i/>
                <w:noProof/>
                <w:lang w:eastAsia="en-GB"/>
              </w:rPr>
              <w:t xml:space="preserve">By </w:t>
            </w:r>
            <w:r w:rsidR="00E755C9">
              <w:rPr>
                <w:i/>
                <w:noProof/>
                <w:lang w:eastAsia="en-GB"/>
              </w:rPr>
              <w:t>M.G. Leonard</w:t>
            </w:r>
          </w:p>
          <w:p w:rsidR="008C0A1C" w:rsidRPr="008D17D5" w:rsidRDefault="008C0A1C" w:rsidP="008D17D5">
            <w:pPr>
              <w:jc w:val="center"/>
              <w:rPr>
                <w:b/>
                <w:noProof/>
                <w:lang w:eastAsia="en-GB"/>
              </w:rPr>
            </w:pPr>
          </w:p>
        </w:tc>
      </w:tr>
      <w:tr w:rsidR="00F90D4F" w:rsidTr="00F90D4F">
        <w:trPr>
          <w:trHeight w:val="1045"/>
        </w:trPr>
        <w:tc>
          <w:tcPr>
            <w:tcW w:w="1318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623263">
              <w:rPr>
                <w:b/>
                <w:sz w:val="20"/>
              </w:rPr>
              <w:t>Unit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218" w:type="dxa"/>
          </w:tcPr>
          <w:p w:rsidR="00575E55" w:rsidRDefault="00575E55" w:rsidP="00575E5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31750</wp:posOffset>
                  </wp:positionV>
                  <wp:extent cx="53340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0829" y="21016"/>
                      <wp:lineTo x="20829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en-GB"/>
              </w:rPr>
              <w:t>The Arrival</w:t>
            </w:r>
          </w:p>
          <w:p w:rsidR="00F90D4F" w:rsidRPr="00F61050" w:rsidRDefault="00575E55" w:rsidP="00575E55">
            <w:pPr>
              <w:rPr>
                <w:i/>
              </w:rPr>
            </w:pPr>
            <w:r>
              <w:rPr>
                <w:i/>
              </w:rPr>
              <w:t>By Shaun Tan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481" w:type="dxa"/>
            <w:gridSpan w:val="2"/>
          </w:tcPr>
          <w:p w:rsidR="007831F8" w:rsidRDefault="007831F8" w:rsidP="007831F8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523875" cy="742950"/>
                  <wp:effectExtent l="0" t="0" r="9525" b="0"/>
                  <wp:wrapTight wrapText="bothSides">
                    <wp:wrapPolygon edited="0">
                      <wp:start x="0" y="0"/>
                      <wp:lineTo x="0" y="21046"/>
                      <wp:lineTo x="21207" y="21046"/>
                      <wp:lineTo x="21207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en-GB"/>
              </w:rPr>
              <w:t>Leila and the Blue Fox</w:t>
            </w:r>
          </w:p>
          <w:p w:rsidR="00F90D4F" w:rsidRPr="00F61050" w:rsidRDefault="007831F8" w:rsidP="007831F8">
            <w:pPr>
              <w:rPr>
                <w:i/>
              </w:rPr>
            </w:pPr>
            <w:r>
              <w:rPr>
                <w:i/>
              </w:rPr>
              <w:t xml:space="preserve">By Kiran Millwood </w:t>
            </w:r>
            <w:proofErr w:type="spellStart"/>
            <w:r>
              <w:rPr>
                <w:i/>
              </w:rPr>
              <w:t>Hargrave</w:t>
            </w:r>
            <w:proofErr w:type="spellEnd"/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575E55" w:rsidRDefault="00E755C9" w:rsidP="00575E5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9525</wp:posOffset>
                  </wp:positionV>
                  <wp:extent cx="502920" cy="601345"/>
                  <wp:effectExtent l="0" t="0" r="0" b="8255"/>
                  <wp:wrapTight wrapText="bothSides">
                    <wp:wrapPolygon edited="0">
                      <wp:start x="0" y="0"/>
                      <wp:lineTo x="0" y="21212"/>
                      <wp:lineTo x="20455" y="21212"/>
                      <wp:lineTo x="2045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Can We Save the Tiger?</w:t>
            </w:r>
          </w:p>
          <w:p w:rsidR="00F90D4F" w:rsidRPr="00F61050" w:rsidRDefault="00E755C9" w:rsidP="00E755C9">
            <w:pPr>
              <w:rPr>
                <w:i/>
              </w:rPr>
            </w:pPr>
            <w:r>
              <w:rPr>
                <w:i/>
              </w:rPr>
              <w:t>By Martin Jenkin</w:t>
            </w:r>
            <w:r w:rsidR="00575E55">
              <w:rPr>
                <w:i/>
              </w:rPr>
              <w:t>s</w:t>
            </w:r>
          </w:p>
        </w:tc>
        <w:tc>
          <w:tcPr>
            <w:tcW w:w="2828" w:type="dxa"/>
          </w:tcPr>
          <w:p w:rsidR="00F90D4F" w:rsidRDefault="00E755C9" w:rsidP="008D17D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828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419100" cy="543560"/>
                  <wp:effectExtent l="0" t="0" r="0" b="8890"/>
                  <wp:wrapTight wrapText="bothSides">
                    <wp:wrapPolygon edited="0">
                      <wp:start x="0" y="0"/>
                      <wp:lineTo x="0" y="21196"/>
                      <wp:lineTo x="20618" y="21196"/>
                      <wp:lineTo x="20618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D4F">
              <w:rPr>
                <w:noProof/>
                <w:lang w:eastAsia="en-GB"/>
              </w:rPr>
              <w:t xml:space="preserve"> </w:t>
            </w:r>
            <w:r w:rsidR="008D33AC">
              <w:rPr>
                <w:b/>
                <w:noProof/>
                <w:lang w:eastAsia="en-GB"/>
              </w:rPr>
              <w:t xml:space="preserve">The </w:t>
            </w:r>
            <w:r>
              <w:rPr>
                <w:b/>
                <w:noProof/>
                <w:lang w:eastAsia="en-GB"/>
              </w:rPr>
              <w:t>Last Bear</w:t>
            </w:r>
          </w:p>
          <w:p w:rsidR="00F90D4F" w:rsidRPr="00F61050" w:rsidRDefault="00F90D4F" w:rsidP="00E755C9">
            <w:pPr>
              <w:rPr>
                <w:i/>
              </w:rPr>
            </w:pPr>
            <w:r w:rsidRPr="00C51273">
              <w:rPr>
                <w:i/>
                <w:noProof/>
                <w:highlight w:val="yellow"/>
                <w:lang w:eastAsia="en-GB"/>
              </w:rPr>
              <w:t xml:space="preserve">By </w:t>
            </w:r>
            <w:r w:rsidR="00E755C9" w:rsidRPr="00C51273">
              <w:rPr>
                <w:i/>
                <w:noProof/>
                <w:highlight w:val="yellow"/>
                <w:lang w:eastAsia="en-GB"/>
              </w:rPr>
              <w:t>Hannah Gold</w:t>
            </w:r>
            <w:r w:rsidR="008D33AC">
              <w:rPr>
                <w:i/>
                <w:noProof/>
                <w:lang w:eastAsia="en-GB"/>
              </w:rPr>
              <w:t xml:space="preserve"> </w:t>
            </w:r>
          </w:p>
        </w:tc>
      </w:tr>
      <w:tr w:rsidR="00575E55" w:rsidTr="00F90D4F">
        <w:trPr>
          <w:trHeight w:val="2067"/>
        </w:trPr>
        <w:tc>
          <w:tcPr>
            <w:tcW w:w="1318" w:type="dxa"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75E55" w:rsidRDefault="00575E55" w:rsidP="00575E5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575E55" w:rsidRDefault="00575E55" w:rsidP="00575E55">
            <w:pPr>
              <w:jc w:val="center"/>
              <w:rPr>
                <w:color w:val="0070C0"/>
                <w:sz w:val="20"/>
              </w:rPr>
            </w:pPr>
          </w:p>
          <w:p w:rsidR="00575E55" w:rsidRPr="008D17D5" w:rsidRDefault="00575E55" w:rsidP="00575E55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575E55" w:rsidRDefault="00575E55" w:rsidP="00575E55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575E55" w:rsidRPr="008D17D5" w:rsidRDefault="00575E55" w:rsidP="00575E55">
            <w:pPr>
              <w:jc w:val="center"/>
              <w:rPr>
                <w:sz w:val="20"/>
              </w:rPr>
            </w:pPr>
          </w:p>
        </w:tc>
        <w:tc>
          <w:tcPr>
            <w:tcW w:w="3218" w:type="dxa"/>
          </w:tcPr>
          <w:p w:rsidR="00575E55" w:rsidRPr="00575E55" w:rsidRDefault="00575E55" w:rsidP="00575E55">
            <w:pPr>
              <w:jc w:val="center"/>
              <w:rPr>
                <w:sz w:val="20"/>
                <w:szCs w:val="20"/>
              </w:rPr>
            </w:pPr>
            <w:r w:rsidRPr="00575E55">
              <w:rPr>
                <w:sz w:val="20"/>
                <w:szCs w:val="20"/>
              </w:rPr>
              <w:t>Letters</w:t>
            </w:r>
          </w:p>
          <w:p w:rsidR="00575E55" w:rsidRPr="00575E55" w:rsidRDefault="00575E55" w:rsidP="00575E55">
            <w:pPr>
              <w:jc w:val="center"/>
              <w:rPr>
                <w:sz w:val="20"/>
                <w:szCs w:val="20"/>
              </w:rPr>
            </w:pPr>
            <w:r w:rsidRPr="00575E55">
              <w:rPr>
                <w:sz w:val="20"/>
                <w:szCs w:val="20"/>
              </w:rPr>
              <w:t>Character descriptions</w:t>
            </w:r>
          </w:p>
          <w:p w:rsidR="00575E55" w:rsidRPr="00575E55" w:rsidRDefault="00575E55" w:rsidP="00575E55">
            <w:pPr>
              <w:jc w:val="center"/>
              <w:rPr>
                <w:sz w:val="20"/>
                <w:szCs w:val="20"/>
              </w:rPr>
            </w:pPr>
            <w:r w:rsidRPr="00575E55">
              <w:rPr>
                <w:sz w:val="20"/>
                <w:szCs w:val="20"/>
              </w:rPr>
              <w:t>Diaries</w:t>
            </w:r>
          </w:p>
          <w:p w:rsidR="00575E55" w:rsidRPr="00575E55" w:rsidRDefault="00575E55" w:rsidP="00575E55">
            <w:pPr>
              <w:jc w:val="center"/>
              <w:rPr>
                <w:sz w:val="20"/>
                <w:szCs w:val="20"/>
              </w:rPr>
            </w:pPr>
            <w:r w:rsidRPr="00575E55">
              <w:rPr>
                <w:sz w:val="20"/>
                <w:szCs w:val="20"/>
              </w:rPr>
              <w:t xml:space="preserve">Short </w:t>
            </w:r>
            <w:proofErr w:type="spellStart"/>
            <w:r w:rsidRPr="00575E55">
              <w:rPr>
                <w:sz w:val="20"/>
                <w:szCs w:val="20"/>
              </w:rPr>
              <w:t>playscripts</w:t>
            </w:r>
            <w:proofErr w:type="spellEnd"/>
          </w:p>
          <w:p w:rsidR="00575E55" w:rsidRPr="002F5039" w:rsidRDefault="00575E55" w:rsidP="00575E55">
            <w:pPr>
              <w:jc w:val="center"/>
              <w:rPr>
                <w:b/>
                <w:sz w:val="20"/>
                <w:szCs w:val="20"/>
              </w:rPr>
            </w:pPr>
            <w:r w:rsidRPr="00575E55">
              <w:rPr>
                <w:color w:val="0070C0"/>
                <w:sz w:val="20"/>
                <w:szCs w:val="20"/>
              </w:rPr>
              <w:t>Short report</w:t>
            </w:r>
          </w:p>
        </w:tc>
        <w:tc>
          <w:tcPr>
            <w:tcW w:w="3481" w:type="dxa"/>
            <w:gridSpan w:val="2"/>
          </w:tcPr>
          <w:p w:rsidR="007831F8" w:rsidRDefault="007831F8" w:rsidP="007831F8">
            <w:pPr>
              <w:jc w:val="center"/>
            </w:pPr>
            <w:r>
              <w:t>Poetry</w:t>
            </w:r>
          </w:p>
          <w:p w:rsidR="007831F8" w:rsidRDefault="007831F8" w:rsidP="007831F8">
            <w:pPr>
              <w:jc w:val="center"/>
            </w:pPr>
            <w:r>
              <w:t>Informal messages</w:t>
            </w:r>
          </w:p>
          <w:p w:rsidR="007831F8" w:rsidRDefault="007831F8" w:rsidP="007831F8">
            <w:pPr>
              <w:jc w:val="center"/>
            </w:pPr>
            <w:r>
              <w:t>Formal letters</w:t>
            </w:r>
          </w:p>
          <w:p w:rsidR="007831F8" w:rsidRPr="007831F8" w:rsidRDefault="007831F8" w:rsidP="007831F8">
            <w:pPr>
              <w:jc w:val="center"/>
              <w:rPr>
                <w:color w:val="0070C0"/>
              </w:rPr>
            </w:pPr>
            <w:r w:rsidRPr="007831F8">
              <w:rPr>
                <w:color w:val="0070C0"/>
              </w:rPr>
              <w:t>Short information texts</w:t>
            </w:r>
          </w:p>
          <w:p w:rsidR="007831F8" w:rsidRDefault="007831F8" w:rsidP="007831F8">
            <w:pPr>
              <w:jc w:val="center"/>
            </w:pPr>
            <w:r>
              <w:t>Diary entries</w:t>
            </w:r>
          </w:p>
          <w:p w:rsidR="007831F8" w:rsidRDefault="007831F8" w:rsidP="007831F8">
            <w:pPr>
              <w:jc w:val="center"/>
            </w:pPr>
            <w:r>
              <w:t>Narrative / action scenes</w:t>
            </w:r>
          </w:p>
          <w:p w:rsidR="00575E55" w:rsidRPr="000101CE" w:rsidRDefault="007831F8" w:rsidP="007831F8">
            <w:pPr>
              <w:jc w:val="center"/>
            </w:pPr>
            <w:r>
              <w:t>Tweets</w:t>
            </w:r>
          </w:p>
        </w:tc>
        <w:tc>
          <w:tcPr>
            <w:tcW w:w="3150" w:type="dxa"/>
            <w:gridSpan w:val="2"/>
          </w:tcPr>
          <w:p w:rsidR="00E755C9" w:rsidRPr="00E755C9" w:rsidRDefault="00E755C9" w:rsidP="00E755C9">
            <w:pPr>
              <w:jc w:val="center"/>
              <w:rPr>
                <w:color w:val="0070C0"/>
              </w:rPr>
            </w:pPr>
            <w:r w:rsidRPr="00E755C9">
              <w:rPr>
                <w:color w:val="0070C0"/>
              </w:rPr>
              <w:t>Explanations</w:t>
            </w:r>
          </w:p>
          <w:p w:rsidR="00E755C9" w:rsidRPr="00E755C9" w:rsidRDefault="00E755C9" w:rsidP="00E755C9">
            <w:pPr>
              <w:jc w:val="center"/>
              <w:rPr>
                <w:color w:val="0070C0"/>
              </w:rPr>
            </w:pPr>
            <w:r w:rsidRPr="00E755C9">
              <w:rPr>
                <w:color w:val="0070C0"/>
              </w:rPr>
              <w:t>Persuasive posters</w:t>
            </w:r>
          </w:p>
          <w:p w:rsidR="00E755C9" w:rsidRPr="00E755C9" w:rsidRDefault="00E755C9" w:rsidP="00E755C9">
            <w:pPr>
              <w:jc w:val="center"/>
              <w:rPr>
                <w:color w:val="0070C0"/>
              </w:rPr>
            </w:pPr>
            <w:r w:rsidRPr="00E755C9">
              <w:rPr>
                <w:color w:val="0070C0"/>
              </w:rPr>
              <w:t>Animal description</w:t>
            </w:r>
          </w:p>
          <w:p w:rsidR="00E755C9" w:rsidRDefault="00E755C9" w:rsidP="00E755C9">
            <w:pPr>
              <w:jc w:val="center"/>
            </w:pPr>
            <w:r w:rsidRPr="00E755C9">
              <w:rPr>
                <w:color w:val="0070C0"/>
              </w:rPr>
              <w:t>Persuasive speeches</w:t>
            </w:r>
          </w:p>
          <w:p w:rsidR="00575E55" w:rsidRPr="000101CE" w:rsidRDefault="00E755C9" w:rsidP="00E755C9">
            <w:pPr>
              <w:jc w:val="center"/>
            </w:pPr>
            <w:r>
              <w:t>Simple poems</w:t>
            </w:r>
          </w:p>
        </w:tc>
        <w:tc>
          <w:tcPr>
            <w:tcW w:w="2828" w:type="dxa"/>
          </w:tcPr>
          <w:p w:rsidR="00E755C9" w:rsidRPr="00E755C9" w:rsidRDefault="00E755C9" w:rsidP="00E755C9">
            <w:pPr>
              <w:jc w:val="center"/>
              <w:rPr>
                <w:sz w:val="20"/>
                <w:szCs w:val="20"/>
              </w:rPr>
            </w:pPr>
            <w:r w:rsidRPr="00E755C9">
              <w:rPr>
                <w:sz w:val="20"/>
                <w:szCs w:val="20"/>
              </w:rPr>
              <w:t>Character profile</w:t>
            </w:r>
          </w:p>
          <w:p w:rsidR="00E755C9" w:rsidRPr="00E755C9" w:rsidRDefault="00E755C9" w:rsidP="00E755C9">
            <w:pPr>
              <w:jc w:val="center"/>
              <w:rPr>
                <w:sz w:val="20"/>
                <w:szCs w:val="20"/>
              </w:rPr>
            </w:pPr>
            <w:r w:rsidRPr="00E755C9">
              <w:rPr>
                <w:sz w:val="20"/>
                <w:szCs w:val="20"/>
              </w:rPr>
              <w:t>Figurative descriptions</w:t>
            </w:r>
          </w:p>
          <w:p w:rsidR="00E755C9" w:rsidRPr="00E755C9" w:rsidRDefault="00E755C9" w:rsidP="00E755C9">
            <w:pPr>
              <w:jc w:val="center"/>
              <w:rPr>
                <w:sz w:val="20"/>
                <w:szCs w:val="20"/>
              </w:rPr>
            </w:pPr>
            <w:r w:rsidRPr="00E755C9">
              <w:rPr>
                <w:sz w:val="20"/>
                <w:szCs w:val="20"/>
              </w:rPr>
              <w:t>Dialogue</w:t>
            </w:r>
          </w:p>
          <w:p w:rsidR="00E755C9" w:rsidRPr="00E755C9" w:rsidRDefault="00E755C9" w:rsidP="00E755C9">
            <w:pPr>
              <w:jc w:val="center"/>
              <w:rPr>
                <w:sz w:val="20"/>
                <w:szCs w:val="20"/>
              </w:rPr>
            </w:pPr>
            <w:r w:rsidRPr="00E755C9">
              <w:rPr>
                <w:sz w:val="20"/>
                <w:szCs w:val="20"/>
              </w:rPr>
              <w:t>Monologue</w:t>
            </w:r>
          </w:p>
          <w:p w:rsidR="00E755C9" w:rsidRPr="00E755C9" w:rsidRDefault="00E755C9" w:rsidP="00E755C9">
            <w:pPr>
              <w:jc w:val="center"/>
              <w:rPr>
                <w:color w:val="0070C0"/>
                <w:sz w:val="20"/>
                <w:szCs w:val="20"/>
              </w:rPr>
            </w:pPr>
            <w:r w:rsidRPr="00E755C9">
              <w:rPr>
                <w:color w:val="0070C0"/>
                <w:sz w:val="20"/>
                <w:szCs w:val="20"/>
              </w:rPr>
              <w:t>Logbook entry</w:t>
            </w:r>
          </w:p>
          <w:p w:rsidR="00575E55" w:rsidRPr="008D33AC" w:rsidRDefault="00E755C9" w:rsidP="00E755C9">
            <w:pPr>
              <w:jc w:val="center"/>
              <w:rPr>
                <w:sz w:val="20"/>
                <w:szCs w:val="20"/>
              </w:rPr>
            </w:pPr>
            <w:r w:rsidRPr="00E755C9">
              <w:rPr>
                <w:color w:val="0070C0"/>
                <w:sz w:val="20"/>
                <w:szCs w:val="20"/>
              </w:rPr>
              <w:t>Scientific report</w:t>
            </w:r>
          </w:p>
        </w:tc>
      </w:tr>
      <w:tr w:rsidR="00575E55" w:rsidTr="00F90D4F">
        <w:trPr>
          <w:trHeight w:val="522"/>
        </w:trPr>
        <w:tc>
          <w:tcPr>
            <w:tcW w:w="1318" w:type="dxa"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18" w:type="dxa"/>
          </w:tcPr>
          <w:p w:rsidR="00575E55" w:rsidRPr="002F5039" w:rsidRDefault="00575E55" w:rsidP="00575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retelling</w:t>
            </w:r>
          </w:p>
        </w:tc>
        <w:tc>
          <w:tcPr>
            <w:tcW w:w="3481" w:type="dxa"/>
            <w:gridSpan w:val="2"/>
          </w:tcPr>
          <w:p w:rsidR="00575E55" w:rsidRPr="002F5039" w:rsidRDefault="007831F8" w:rsidP="00575E55">
            <w:pPr>
              <w:jc w:val="center"/>
              <w:rPr>
                <w:color w:val="385623" w:themeColor="accent6" w:themeShade="80"/>
                <w:sz w:val="20"/>
                <w:szCs w:val="20"/>
              </w:rPr>
            </w:pPr>
            <w:r w:rsidRPr="008D33AC">
              <w:rPr>
                <w:color w:val="0070C0"/>
                <w:sz w:val="20"/>
                <w:szCs w:val="20"/>
              </w:rPr>
              <w:t>Extended blog entry</w:t>
            </w:r>
          </w:p>
        </w:tc>
        <w:tc>
          <w:tcPr>
            <w:tcW w:w="3150" w:type="dxa"/>
            <w:gridSpan w:val="2"/>
          </w:tcPr>
          <w:p w:rsidR="00575E55" w:rsidRPr="002F5039" w:rsidRDefault="00E755C9" w:rsidP="00575E55">
            <w:pPr>
              <w:jc w:val="center"/>
              <w:rPr>
                <w:color w:val="385623" w:themeColor="accent6" w:themeShade="80"/>
                <w:sz w:val="20"/>
                <w:szCs w:val="20"/>
              </w:rPr>
            </w:pPr>
            <w:r w:rsidRPr="00E755C9">
              <w:rPr>
                <w:color w:val="0070C0"/>
              </w:rPr>
              <w:t xml:space="preserve">Discussion </w:t>
            </w:r>
          </w:p>
        </w:tc>
        <w:tc>
          <w:tcPr>
            <w:tcW w:w="2828" w:type="dxa"/>
          </w:tcPr>
          <w:p w:rsidR="00575E55" w:rsidRDefault="00E755C9" w:rsidP="00575E55">
            <w:pPr>
              <w:jc w:val="center"/>
            </w:pPr>
            <w:r>
              <w:rPr>
                <w:color w:val="0070C0"/>
              </w:rPr>
              <w:t>Newspaper article</w:t>
            </w:r>
          </w:p>
        </w:tc>
      </w:tr>
      <w:tr w:rsidR="00575E55" w:rsidTr="00F90D4F">
        <w:trPr>
          <w:trHeight w:val="2194"/>
        </w:trPr>
        <w:tc>
          <w:tcPr>
            <w:tcW w:w="1318" w:type="dxa"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18" w:type="dxa"/>
          </w:tcPr>
          <w:p w:rsidR="00575E55" w:rsidRPr="00575E55" w:rsidRDefault="00575E55" w:rsidP="00575E5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Retelling sections of story</w:t>
            </w:r>
          </w:p>
          <w:p w:rsidR="00575E55" w:rsidRPr="00575E55" w:rsidRDefault="00575E55" w:rsidP="00575E5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Diary entry in role as little</w:t>
            </w:r>
          </w:p>
          <w:p w:rsidR="00575E55" w:rsidRPr="00575E55" w:rsidRDefault="00575E55" w:rsidP="00575E55">
            <w:pPr>
              <w:pStyle w:val="ListParagraph"/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girl</w:t>
            </w:r>
          </w:p>
          <w:p w:rsidR="00575E55" w:rsidRPr="00575E55" w:rsidRDefault="00575E55" w:rsidP="00575E5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Poster to describe The New</w:t>
            </w:r>
          </w:p>
          <w:p w:rsidR="00575E55" w:rsidRPr="00575E55" w:rsidRDefault="00575E55" w:rsidP="00575E55">
            <w:pPr>
              <w:pStyle w:val="ListParagraph"/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World</w:t>
            </w:r>
          </w:p>
          <w:p w:rsidR="00575E55" w:rsidRPr="00575E55" w:rsidRDefault="00575E55" w:rsidP="00575E5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proofErr w:type="spellStart"/>
            <w:r w:rsidRPr="00575E55">
              <w:rPr>
                <w:sz w:val="18"/>
                <w:szCs w:val="18"/>
              </w:rPr>
              <w:t>Playscript</w:t>
            </w:r>
            <w:proofErr w:type="spellEnd"/>
            <w:r w:rsidRPr="00575E55">
              <w:rPr>
                <w:sz w:val="18"/>
                <w:szCs w:val="18"/>
              </w:rPr>
              <w:t xml:space="preserve"> for a scene</w:t>
            </w:r>
          </w:p>
          <w:p w:rsidR="00575E55" w:rsidRPr="00575E55" w:rsidRDefault="00575E55" w:rsidP="00575E5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Scenes with a flashback</w:t>
            </w:r>
          </w:p>
          <w:p w:rsidR="00575E55" w:rsidRPr="00575E55" w:rsidRDefault="00575E55" w:rsidP="00575E5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Leaflet for looking after a pet</w:t>
            </w:r>
          </w:p>
          <w:p w:rsidR="00575E55" w:rsidRPr="00575E55" w:rsidRDefault="00575E55" w:rsidP="008C0A1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Retelling in third person (man’s journey to another</w:t>
            </w:r>
          </w:p>
          <w:p w:rsidR="00575E55" w:rsidRPr="005934B4" w:rsidRDefault="00575E55" w:rsidP="00575E55">
            <w:pPr>
              <w:pStyle w:val="ListParagraph"/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country)</w:t>
            </w:r>
          </w:p>
        </w:tc>
        <w:tc>
          <w:tcPr>
            <w:tcW w:w="3481" w:type="dxa"/>
            <w:gridSpan w:val="2"/>
          </w:tcPr>
          <w:p w:rsidR="007831F8" w:rsidRPr="007831F8" w:rsidRDefault="007831F8" w:rsidP="007831F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Class poem about Miso</w:t>
            </w:r>
          </w:p>
          <w:p w:rsidR="007831F8" w:rsidRPr="007831F8" w:rsidRDefault="007831F8" w:rsidP="007831F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Text message to Mona</w:t>
            </w:r>
          </w:p>
          <w:p w:rsidR="007831F8" w:rsidRPr="007831F8" w:rsidRDefault="007831F8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 xml:space="preserve">Formal letter to apply for </w:t>
            </w:r>
            <w:r>
              <w:rPr>
                <w:sz w:val="18"/>
                <w:szCs w:val="18"/>
              </w:rPr>
              <w:t>e</w:t>
            </w:r>
            <w:r w:rsidRPr="007831F8">
              <w:rPr>
                <w:sz w:val="18"/>
                <w:szCs w:val="18"/>
              </w:rPr>
              <w:t>xpedition funding</w:t>
            </w:r>
          </w:p>
          <w:p w:rsidR="007831F8" w:rsidRPr="007831F8" w:rsidRDefault="007831F8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Information text about Arctic foxes</w:t>
            </w:r>
          </w:p>
          <w:p w:rsidR="007831F8" w:rsidRPr="007831F8" w:rsidRDefault="007831F8" w:rsidP="007831F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Diary entry as Leila</w:t>
            </w:r>
          </w:p>
          <w:p w:rsidR="007831F8" w:rsidRPr="007831F8" w:rsidRDefault="007831F8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Description of ice rescue scene</w:t>
            </w:r>
          </w:p>
          <w:p w:rsidR="007831F8" w:rsidRPr="007831F8" w:rsidRDefault="007831F8" w:rsidP="007831F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Dream scene</w:t>
            </w:r>
          </w:p>
          <w:p w:rsidR="007831F8" w:rsidRPr="007831F8" w:rsidRDefault="007831F8" w:rsidP="007831F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Tweet to appeal for help</w:t>
            </w:r>
          </w:p>
          <w:p w:rsidR="007831F8" w:rsidRPr="007831F8" w:rsidRDefault="007831F8" w:rsidP="007831F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Poem about Leila</w:t>
            </w:r>
          </w:p>
          <w:p w:rsidR="00575E55" w:rsidRPr="007831F8" w:rsidRDefault="007831F8" w:rsidP="007831F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Extended blog entry –</w:t>
            </w:r>
            <w:r>
              <w:rPr>
                <w:sz w:val="18"/>
                <w:szCs w:val="18"/>
              </w:rPr>
              <w:t xml:space="preserve"> </w:t>
            </w:r>
            <w:r w:rsidRPr="007831F8">
              <w:rPr>
                <w:sz w:val="18"/>
                <w:szCs w:val="18"/>
              </w:rPr>
              <w:t>Leila’s Life Lessons</w:t>
            </w:r>
          </w:p>
        </w:tc>
        <w:tc>
          <w:tcPr>
            <w:tcW w:w="3150" w:type="dxa"/>
            <w:gridSpan w:val="2"/>
          </w:tcPr>
          <w:p w:rsidR="00E755C9" w:rsidRPr="00E755C9" w:rsidRDefault="00E755C9" w:rsidP="00E755C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Letter to express an</w:t>
            </w:r>
            <w:r>
              <w:rPr>
                <w:sz w:val="18"/>
                <w:szCs w:val="18"/>
              </w:rPr>
              <w:t xml:space="preserve"> </w:t>
            </w:r>
            <w:r w:rsidRPr="00E755C9">
              <w:rPr>
                <w:sz w:val="18"/>
                <w:szCs w:val="18"/>
              </w:rPr>
              <w:t>argument</w:t>
            </w:r>
          </w:p>
          <w:p w:rsidR="00E755C9" w:rsidRPr="00E755C9" w:rsidRDefault="00E755C9" w:rsidP="00E755C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Persuasive poster to look</w:t>
            </w:r>
            <w:r>
              <w:rPr>
                <w:sz w:val="18"/>
                <w:szCs w:val="18"/>
              </w:rPr>
              <w:t xml:space="preserve"> </w:t>
            </w:r>
            <w:r w:rsidRPr="00E755C9">
              <w:rPr>
                <w:sz w:val="18"/>
                <w:szCs w:val="18"/>
              </w:rPr>
              <w:t>after endangered animals</w:t>
            </w:r>
          </w:p>
          <w:p w:rsidR="00E755C9" w:rsidRPr="00E755C9" w:rsidRDefault="00E755C9" w:rsidP="00E755C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Description of an animal</w:t>
            </w:r>
          </w:p>
          <w:p w:rsidR="00E755C9" w:rsidRPr="00E755C9" w:rsidRDefault="00E755C9" w:rsidP="00E755C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Simple explanation about</w:t>
            </w:r>
          </w:p>
          <w:p w:rsidR="00E755C9" w:rsidRPr="00E755C9" w:rsidRDefault="00E755C9" w:rsidP="00E755C9">
            <w:pPr>
              <w:pStyle w:val="ListParagraph"/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endangered animals</w:t>
            </w:r>
          </w:p>
          <w:p w:rsidR="00E755C9" w:rsidRPr="00E755C9" w:rsidRDefault="00E755C9" w:rsidP="00E755C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Persuasive speech to save an</w:t>
            </w:r>
          </w:p>
          <w:p w:rsidR="00E755C9" w:rsidRPr="00E755C9" w:rsidRDefault="00E755C9" w:rsidP="00E755C9">
            <w:pPr>
              <w:pStyle w:val="ListParagraph"/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endangered animal</w:t>
            </w:r>
          </w:p>
          <w:p w:rsidR="00E755C9" w:rsidRPr="00E755C9" w:rsidRDefault="00E755C9" w:rsidP="00E755C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Simple poem based on The</w:t>
            </w:r>
          </w:p>
          <w:p w:rsidR="00E755C9" w:rsidRPr="00E755C9" w:rsidRDefault="00E755C9" w:rsidP="00E755C9">
            <w:pPr>
              <w:pStyle w:val="ListParagraph"/>
              <w:rPr>
                <w:sz w:val="18"/>
                <w:szCs w:val="18"/>
              </w:rPr>
            </w:pPr>
            <w:proofErr w:type="spellStart"/>
            <w:r w:rsidRPr="00E755C9">
              <w:rPr>
                <w:sz w:val="18"/>
                <w:szCs w:val="18"/>
              </w:rPr>
              <w:t>Tyger</w:t>
            </w:r>
            <w:proofErr w:type="spellEnd"/>
          </w:p>
          <w:p w:rsidR="00E755C9" w:rsidRPr="00E755C9" w:rsidRDefault="00E755C9" w:rsidP="00E755C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Discussion text about why</w:t>
            </w:r>
          </w:p>
          <w:p w:rsidR="00575E55" w:rsidRPr="007232BE" w:rsidRDefault="00E755C9" w:rsidP="00E755C9">
            <w:pPr>
              <w:pStyle w:val="ListParagraph"/>
              <w:rPr>
                <w:b/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animals are endangered</w:t>
            </w:r>
          </w:p>
        </w:tc>
        <w:tc>
          <w:tcPr>
            <w:tcW w:w="2828" w:type="dxa"/>
          </w:tcPr>
          <w:p w:rsidR="00E755C9" w:rsidRPr="00E755C9" w:rsidRDefault="00E755C9" w:rsidP="00E755C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Logbook entry as April</w:t>
            </w:r>
          </w:p>
          <w:p w:rsidR="00E755C9" w:rsidRPr="00E755C9" w:rsidRDefault="00E755C9" w:rsidP="00E755C9">
            <w:pPr>
              <w:pStyle w:val="ListParagraph"/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(multiple entries)</w:t>
            </w:r>
          </w:p>
          <w:p w:rsidR="00E755C9" w:rsidRPr="00E755C9" w:rsidRDefault="00E755C9" w:rsidP="00E755C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Figurative description of the island</w:t>
            </w:r>
          </w:p>
          <w:p w:rsidR="00E755C9" w:rsidRPr="00E755C9" w:rsidRDefault="00E755C9" w:rsidP="00E755C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Conversation between April and the bear</w:t>
            </w:r>
          </w:p>
          <w:p w:rsidR="00E755C9" w:rsidRPr="00E755C9" w:rsidRDefault="00E755C9" w:rsidP="00E755C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Monologue in role as April</w:t>
            </w:r>
          </w:p>
          <w:p w:rsidR="00E755C9" w:rsidRPr="00E755C9" w:rsidRDefault="00E755C9" w:rsidP="00E755C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Report about polar bears</w:t>
            </w:r>
          </w:p>
          <w:p w:rsidR="00E755C9" w:rsidRPr="00E755C9" w:rsidRDefault="00E755C9" w:rsidP="00E755C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Newspaper article about</w:t>
            </w:r>
          </w:p>
          <w:p w:rsidR="00575E55" w:rsidRPr="007232BE" w:rsidRDefault="00E755C9" w:rsidP="00E755C9">
            <w:pPr>
              <w:pStyle w:val="ListParagraph"/>
              <w:rPr>
                <w:b/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April’s mission</w:t>
            </w:r>
          </w:p>
        </w:tc>
      </w:tr>
      <w:tr w:rsidR="00575E55" w:rsidTr="00F90D4F">
        <w:trPr>
          <w:trHeight w:val="847"/>
        </w:trPr>
        <w:tc>
          <w:tcPr>
            <w:tcW w:w="1318" w:type="dxa"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18" w:type="dxa"/>
          </w:tcPr>
          <w:p w:rsidR="00575E55" w:rsidRPr="00575E55" w:rsidRDefault="00575E55" w:rsidP="00575E55">
            <w:pPr>
              <w:jc w:val="center"/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Entertain</w:t>
            </w:r>
          </w:p>
          <w:p w:rsidR="00575E55" w:rsidRPr="00575E55" w:rsidRDefault="00575E55" w:rsidP="00575E55">
            <w:pPr>
              <w:jc w:val="center"/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Reflect</w:t>
            </w:r>
          </w:p>
          <w:p w:rsidR="00575E55" w:rsidRPr="00575E55" w:rsidRDefault="00575E55" w:rsidP="00575E55">
            <w:pPr>
              <w:jc w:val="center"/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Describe</w:t>
            </w:r>
          </w:p>
          <w:p w:rsidR="00575E55" w:rsidRPr="00575E55" w:rsidRDefault="00575E55" w:rsidP="00575E55">
            <w:pPr>
              <w:jc w:val="center"/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Inform</w:t>
            </w:r>
          </w:p>
        </w:tc>
        <w:tc>
          <w:tcPr>
            <w:tcW w:w="3481" w:type="dxa"/>
            <w:gridSpan w:val="2"/>
          </w:tcPr>
          <w:p w:rsidR="007831F8" w:rsidRPr="007831F8" w:rsidRDefault="007831F8" w:rsidP="007831F8">
            <w:pPr>
              <w:jc w:val="center"/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Entertain</w:t>
            </w:r>
          </w:p>
          <w:p w:rsidR="007831F8" w:rsidRPr="007831F8" w:rsidRDefault="007831F8" w:rsidP="007831F8">
            <w:pPr>
              <w:jc w:val="center"/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Persuade</w:t>
            </w:r>
          </w:p>
          <w:p w:rsidR="007831F8" w:rsidRPr="007831F8" w:rsidRDefault="007831F8" w:rsidP="007831F8">
            <w:pPr>
              <w:jc w:val="center"/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Inform</w:t>
            </w:r>
          </w:p>
          <w:p w:rsidR="007831F8" w:rsidRPr="007831F8" w:rsidRDefault="007831F8" w:rsidP="007831F8">
            <w:pPr>
              <w:jc w:val="center"/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Reflect</w:t>
            </w:r>
          </w:p>
          <w:p w:rsidR="00575E55" w:rsidRPr="007232BE" w:rsidRDefault="007831F8" w:rsidP="007831F8">
            <w:pPr>
              <w:jc w:val="center"/>
              <w:rPr>
                <w:b/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Describe</w:t>
            </w:r>
          </w:p>
        </w:tc>
        <w:tc>
          <w:tcPr>
            <w:tcW w:w="3150" w:type="dxa"/>
            <w:gridSpan w:val="2"/>
          </w:tcPr>
          <w:p w:rsidR="00E755C9" w:rsidRPr="00E755C9" w:rsidRDefault="00E755C9" w:rsidP="00E755C9">
            <w:pPr>
              <w:jc w:val="center"/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Inform</w:t>
            </w:r>
          </w:p>
          <w:p w:rsidR="00E755C9" w:rsidRPr="00E755C9" w:rsidRDefault="00E755C9" w:rsidP="00E755C9">
            <w:pPr>
              <w:jc w:val="center"/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Persuade</w:t>
            </w:r>
          </w:p>
          <w:p w:rsidR="00E755C9" w:rsidRPr="00E755C9" w:rsidRDefault="00E755C9" w:rsidP="00E755C9">
            <w:pPr>
              <w:jc w:val="center"/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Describe</w:t>
            </w:r>
          </w:p>
          <w:p w:rsidR="00E755C9" w:rsidRPr="00E755C9" w:rsidRDefault="00E755C9" w:rsidP="00E755C9">
            <w:pPr>
              <w:jc w:val="center"/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Explain</w:t>
            </w:r>
          </w:p>
          <w:p w:rsidR="00575E55" w:rsidRPr="007232BE" w:rsidRDefault="00E755C9" w:rsidP="00E755C9">
            <w:pPr>
              <w:jc w:val="center"/>
              <w:rPr>
                <w:b/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Entertain</w:t>
            </w:r>
          </w:p>
        </w:tc>
        <w:tc>
          <w:tcPr>
            <w:tcW w:w="2828" w:type="dxa"/>
          </w:tcPr>
          <w:p w:rsidR="00E755C9" w:rsidRPr="00E755C9" w:rsidRDefault="00E755C9" w:rsidP="00E755C9">
            <w:pPr>
              <w:jc w:val="center"/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Recount</w:t>
            </w:r>
          </w:p>
          <w:p w:rsidR="00E755C9" w:rsidRPr="00E755C9" w:rsidRDefault="00E755C9" w:rsidP="00E755C9">
            <w:pPr>
              <w:jc w:val="center"/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Reflect</w:t>
            </w:r>
          </w:p>
          <w:p w:rsidR="00E755C9" w:rsidRPr="00E755C9" w:rsidRDefault="00E755C9" w:rsidP="00E755C9">
            <w:pPr>
              <w:jc w:val="center"/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Describe</w:t>
            </w:r>
          </w:p>
          <w:p w:rsidR="00E755C9" w:rsidRPr="00E755C9" w:rsidRDefault="00E755C9" w:rsidP="00E755C9">
            <w:pPr>
              <w:jc w:val="center"/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Entertain</w:t>
            </w:r>
          </w:p>
          <w:p w:rsidR="00575E55" w:rsidRPr="007232BE" w:rsidRDefault="00E755C9" w:rsidP="00E755C9">
            <w:pPr>
              <w:jc w:val="center"/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Inform</w:t>
            </w:r>
          </w:p>
        </w:tc>
      </w:tr>
      <w:tr w:rsidR="00575E55" w:rsidTr="00F90D4F">
        <w:trPr>
          <w:trHeight w:val="847"/>
        </w:trPr>
        <w:tc>
          <w:tcPr>
            <w:tcW w:w="1318" w:type="dxa"/>
            <w:vMerge w:val="restart"/>
          </w:tcPr>
          <w:p w:rsidR="00575E55" w:rsidRPr="00F90D4F" w:rsidRDefault="00575E55" w:rsidP="00575E55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575E55" w:rsidRPr="00F90D4F" w:rsidRDefault="00575E55" w:rsidP="00575E55">
            <w:pPr>
              <w:jc w:val="center"/>
              <w:rPr>
                <w:sz w:val="18"/>
              </w:rPr>
            </w:pPr>
          </w:p>
          <w:p w:rsidR="00575E55" w:rsidRDefault="00575E55" w:rsidP="00575E55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lastRenderedPageBreak/>
              <w:t xml:space="preserve">(these may be taught multiple times throughout the sequence) </w:t>
            </w:r>
          </w:p>
          <w:p w:rsidR="00575E55" w:rsidRPr="00F90D4F" w:rsidRDefault="00575E55" w:rsidP="00575E55">
            <w:pPr>
              <w:jc w:val="center"/>
              <w:rPr>
                <w:sz w:val="18"/>
              </w:rPr>
            </w:pPr>
          </w:p>
          <w:p w:rsidR="00575E55" w:rsidRDefault="00575E55" w:rsidP="00575E55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446" w:type="dxa"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Word</w:t>
            </w:r>
          </w:p>
        </w:tc>
        <w:tc>
          <w:tcPr>
            <w:tcW w:w="3218" w:type="dxa"/>
          </w:tcPr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effect of verb / adjective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choices in context</w:t>
            </w:r>
          </w:p>
          <w:p w:rsidR="00575E55" w:rsidRPr="007232BE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idioms</w:t>
            </w:r>
          </w:p>
        </w:tc>
        <w:tc>
          <w:tcPr>
            <w:tcW w:w="3481" w:type="dxa"/>
            <w:gridSpan w:val="2"/>
          </w:tcPr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figurative language –</w:t>
            </w:r>
            <w:r>
              <w:rPr>
                <w:sz w:val="18"/>
                <w:szCs w:val="18"/>
              </w:rPr>
              <w:t xml:space="preserve"> </w:t>
            </w:r>
            <w:r w:rsidRPr="007831F8">
              <w:rPr>
                <w:sz w:val="18"/>
                <w:szCs w:val="18"/>
              </w:rPr>
              <w:t>personification, metaphor</w:t>
            </w:r>
          </w:p>
          <w:p w:rsidR="00575E55" w:rsidRPr="007232BE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synonyms to avoid repetition</w:t>
            </w:r>
          </w:p>
        </w:tc>
        <w:tc>
          <w:tcPr>
            <w:tcW w:w="3150" w:type="dxa"/>
            <w:gridSpan w:val="2"/>
          </w:tcPr>
          <w:p w:rsidR="00E755C9" w:rsidRPr="00E755C9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 xml:space="preserve">dis- / de- / </w:t>
            </w:r>
            <w:proofErr w:type="spellStart"/>
            <w:r w:rsidRPr="00E755C9">
              <w:rPr>
                <w:sz w:val="18"/>
                <w:szCs w:val="18"/>
              </w:rPr>
              <w:t>mis</w:t>
            </w:r>
            <w:proofErr w:type="spellEnd"/>
            <w:r w:rsidRPr="00E755C9">
              <w:rPr>
                <w:sz w:val="18"/>
                <w:szCs w:val="18"/>
              </w:rPr>
              <w:t>- over- / re</w:t>
            </w:r>
            <w:r>
              <w:rPr>
                <w:sz w:val="18"/>
                <w:szCs w:val="18"/>
              </w:rPr>
              <w:t xml:space="preserve"> </w:t>
            </w:r>
            <w:r w:rsidRPr="00E755C9">
              <w:rPr>
                <w:sz w:val="18"/>
                <w:szCs w:val="18"/>
              </w:rPr>
              <w:t>prefixes *</w:t>
            </w:r>
          </w:p>
          <w:p w:rsidR="00E755C9" w:rsidRPr="00E755C9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figurative language</w:t>
            </w:r>
          </w:p>
          <w:p w:rsidR="00575E55" w:rsidRPr="007232BE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vocabulary appropriate for</w:t>
            </w:r>
            <w:r>
              <w:rPr>
                <w:sz w:val="18"/>
                <w:szCs w:val="18"/>
              </w:rPr>
              <w:t xml:space="preserve"> </w:t>
            </w:r>
            <w:r w:rsidRPr="00E755C9">
              <w:rPr>
                <w:sz w:val="18"/>
                <w:szCs w:val="18"/>
              </w:rPr>
              <w:t xml:space="preserve">formal </w:t>
            </w:r>
            <w:r>
              <w:rPr>
                <w:sz w:val="18"/>
                <w:szCs w:val="18"/>
              </w:rPr>
              <w:t>s</w:t>
            </w:r>
            <w:r w:rsidRPr="00E755C9">
              <w:rPr>
                <w:sz w:val="18"/>
                <w:szCs w:val="18"/>
              </w:rPr>
              <w:t>peech</w:t>
            </w:r>
          </w:p>
        </w:tc>
        <w:tc>
          <w:tcPr>
            <w:tcW w:w="2828" w:type="dxa"/>
          </w:tcPr>
          <w:p w:rsidR="00BF2FA2" w:rsidRPr="00BF2FA2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figurative language</w:t>
            </w:r>
          </w:p>
          <w:p w:rsidR="00BF2FA2" w:rsidRPr="00BF2FA2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differences in formal / informal</w:t>
            </w:r>
          </w:p>
          <w:p w:rsidR="00BF2FA2" w:rsidRPr="00BF2FA2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vocabulary</w:t>
            </w:r>
          </w:p>
          <w:p w:rsidR="00575E55" w:rsidRPr="007232BE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emotive verbs / adjectives</w:t>
            </w:r>
          </w:p>
        </w:tc>
      </w:tr>
      <w:tr w:rsidR="00575E55" w:rsidTr="00F90D4F">
        <w:trPr>
          <w:trHeight w:val="1265"/>
        </w:trPr>
        <w:tc>
          <w:tcPr>
            <w:tcW w:w="1318" w:type="dxa"/>
            <w:vMerge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18" w:type="dxa"/>
          </w:tcPr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modal verbs *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subordinating conjunctions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order of clauses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adverbial phrases *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multi-clause sentences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passive voice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noun phrases expanded by</w:t>
            </w:r>
            <w:r>
              <w:rPr>
                <w:sz w:val="18"/>
                <w:szCs w:val="18"/>
              </w:rPr>
              <w:t xml:space="preserve"> </w:t>
            </w:r>
            <w:r w:rsidRPr="00575E55">
              <w:rPr>
                <w:sz w:val="18"/>
                <w:szCs w:val="18"/>
              </w:rPr>
              <w:t>preposition/adverb phrases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conditional sentences</w:t>
            </w:r>
          </w:p>
        </w:tc>
        <w:tc>
          <w:tcPr>
            <w:tcW w:w="3481" w:type="dxa"/>
            <w:gridSpan w:val="2"/>
          </w:tcPr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modal verbs *</w:t>
            </w:r>
          </w:p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subordinating conjunctions</w:t>
            </w:r>
          </w:p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noun phrases expanded by</w:t>
            </w:r>
            <w:r>
              <w:rPr>
                <w:sz w:val="18"/>
                <w:szCs w:val="18"/>
              </w:rPr>
              <w:t xml:space="preserve"> </w:t>
            </w:r>
            <w:r w:rsidRPr="007831F8">
              <w:rPr>
                <w:sz w:val="18"/>
                <w:szCs w:val="18"/>
              </w:rPr>
              <w:t>preposition/</w:t>
            </w:r>
            <w:r>
              <w:rPr>
                <w:sz w:val="18"/>
                <w:szCs w:val="18"/>
              </w:rPr>
              <w:t xml:space="preserve"> </w:t>
            </w:r>
            <w:r w:rsidRPr="007831F8">
              <w:rPr>
                <w:sz w:val="18"/>
                <w:szCs w:val="18"/>
              </w:rPr>
              <w:t>adverb phrases</w:t>
            </w:r>
          </w:p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subjunctive form</w:t>
            </w:r>
          </w:p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relative clauses / pronouns *</w:t>
            </w:r>
          </w:p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order of clauses</w:t>
            </w:r>
          </w:p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conditional sentences *</w:t>
            </w:r>
          </w:p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multi-clause sentences</w:t>
            </w:r>
          </w:p>
          <w:p w:rsidR="00575E55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passive voice</w:t>
            </w:r>
          </w:p>
        </w:tc>
        <w:tc>
          <w:tcPr>
            <w:tcW w:w="3150" w:type="dxa"/>
            <w:gridSpan w:val="2"/>
          </w:tcPr>
          <w:p w:rsidR="00E755C9" w:rsidRPr="00E755C9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subjunctive form</w:t>
            </w:r>
          </w:p>
          <w:p w:rsidR="00E755C9" w:rsidRPr="00E755C9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conditional sentences *</w:t>
            </w:r>
          </w:p>
          <w:p w:rsidR="00E755C9" w:rsidRPr="00E755C9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multi-clause sentences</w:t>
            </w:r>
          </w:p>
          <w:p w:rsidR="00E755C9" w:rsidRPr="00E755C9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order of clauses</w:t>
            </w:r>
          </w:p>
          <w:p w:rsidR="00E755C9" w:rsidRPr="00E755C9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subordinating conjunctions</w:t>
            </w:r>
          </w:p>
          <w:p w:rsidR="00E755C9" w:rsidRPr="00E755C9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difference between phrases /</w:t>
            </w:r>
            <w:r>
              <w:rPr>
                <w:sz w:val="18"/>
                <w:szCs w:val="18"/>
              </w:rPr>
              <w:t xml:space="preserve"> </w:t>
            </w:r>
            <w:r w:rsidRPr="00E755C9">
              <w:rPr>
                <w:sz w:val="18"/>
                <w:szCs w:val="18"/>
              </w:rPr>
              <w:t>clauses</w:t>
            </w:r>
          </w:p>
          <w:p w:rsidR="00E755C9" w:rsidRPr="00E755C9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preposition phrases</w:t>
            </w:r>
          </w:p>
          <w:p w:rsidR="00E755C9" w:rsidRPr="00E755C9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expanded noun phrases *</w:t>
            </w:r>
          </w:p>
          <w:p w:rsidR="00E755C9" w:rsidRPr="00E755C9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modal verbs *</w:t>
            </w:r>
          </w:p>
          <w:p w:rsidR="00575E55" w:rsidRPr="007232BE" w:rsidRDefault="00E755C9" w:rsidP="00E755C9">
            <w:pPr>
              <w:rPr>
                <w:b/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question tags</w:t>
            </w:r>
          </w:p>
        </w:tc>
        <w:tc>
          <w:tcPr>
            <w:tcW w:w="2828" w:type="dxa"/>
          </w:tcPr>
          <w:p w:rsidR="00BF2FA2" w:rsidRPr="00BF2FA2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conjunctions to justify *</w:t>
            </w:r>
          </w:p>
          <w:p w:rsidR="00BF2FA2" w:rsidRPr="00BF2FA2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modal verbs *</w:t>
            </w:r>
          </w:p>
          <w:p w:rsidR="00BF2FA2" w:rsidRPr="00BF2FA2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question tags</w:t>
            </w:r>
          </w:p>
          <w:p w:rsidR="00BF2FA2" w:rsidRPr="00BF2FA2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role of adverbials</w:t>
            </w:r>
          </w:p>
          <w:p w:rsidR="00BF2FA2" w:rsidRPr="00BF2FA2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passive voice</w:t>
            </w:r>
          </w:p>
          <w:p w:rsidR="00575E55" w:rsidRPr="007232BE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fronted adverbials *</w:t>
            </w:r>
          </w:p>
        </w:tc>
      </w:tr>
      <w:tr w:rsidR="00575E55" w:rsidTr="00F90D4F">
        <w:trPr>
          <w:trHeight w:val="847"/>
        </w:trPr>
        <w:tc>
          <w:tcPr>
            <w:tcW w:w="1318" w:type="dxa"/>
            <w:vMerge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18" w:type="dxa"/>
          </w:tcPr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use of colons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brackets for stage directions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use of semi-colons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inverted commas for speech *</w:t>
            </w:r>
          </w:p>
        </w:tc>
        <w:tc>
          <w:tcPr>
            <w:tcW w:w="3481" w:type="dxa"/>
            <w:gridSpan w:val="2"/>
          </w:tcPr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commas to demarcate clauses*</w:t>
            </w:r>
          </w:p>
          <w:p w:rsidR="00575E55" w:rsidRPr="007232BE" w:rsidRDefault="007831F8" w:rsidP="007831F8">
            <w:pPr>
              <w:rPr>
                <w:b/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single dash for emphasis</w:t>
            </w:r>
          </w:p>
        </w:tc>
        <w:tc>
          <w:tcPr>
            <w:tcW w:w="3150" w:type="dxa"/>
            <w:gridSpan w:val="2"/>
          </w:tcPr>
          <w:p w:rsidR="00E755C9" w:rsidRPr="00E755C9" w:rsidRDefault="00E755C9" w:rsidP="00E755C9">
            <w:pPr>
              <w:rPr>
                <w:sz w:val="18"/>
              </w:rPr>
            </w:pPr>
            <w:r w:rsidRPr="00E755C9">
              <w:rPr>
                <w:sz w:val="18"/>
              </w:rPr>
              <w:t>commas to demarcate</w:t>
            </w:r>
            <w:r>
              <w:rPr>
                <w:sz w:val="18"/>
              </w:rPr>
              <w:t xml:space="preserve"> </w:t>
            </w:r>
            <w:r w:rsidRPr="00E755C9">
              <w:rPr>
                <w:sz w:val="18"/>
              </w:rPr>
              <w:t>clauses *</w:t>
            </w:r>
          </w:p>
          <w:p w:rsidR="00575E55" w:rsidRPr="007232BE" w:rsidRDefault="00E755C9" w:rsidP="00E755C9">
            <w:pPr>
              <w:rPr>
                <w:b/>
                <w:sz w:val="18"/>
                <w:szCs w:val="18"/>
              </w:rPr>
            </w:pPr>
            <w:r w:rsidRPr="00E755C9">
              <w:rPr>
                <w:sz w:val="18"/>
              </w:rPr>
              <w:t>parenthesis punctuation *</w:t>
            </w:r>
          </w:p>
        </w:tc>
        <w:tc>
          <w:tcPr>
            <w:tcW w:w="2828" w:type="dxa"/>
          </w:tcPr>
          <w:p w:rsidR="00BF2FA2" w:rsidRPr="00BF2FA2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commas to avoid ambiguity</w:t>
            </w:r>
          </w:p>
          <w:p w:rsidR="00BF2FA2" w:rsidRPr="00BF2FA2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dialogue punctuation</w:t>
            </w:r>
          </w:p>
          <w:p w:rsidR="00BF2FA2" w:rsidRPr="00BF2FA2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apostrophes for contraction *</w:t>
            </w:r>
          </w:p>
          <w:p w:rsidR="00BF2FA2" w:rsidRPr="00BF2FA2" w:rsidRDefault="00BF2FA2" w:rsidP="00BF2FA2">
            <w:pPr>
              <w:rPr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use of single dash</w:t>
            </w:r>
          </w:p>
          <w:p w:rsidR="00575E55" w:rsidRPr="007232BE" w:rsidRDefault="00BF2FA2" w:rsidP="00BF2FA2">
            <w:pPr>
              <w:rPr>
                <w:b/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bullet points to list information</w:t>
            </w:r>
          </w:p>
        </w:tc>
      </w:tr>
      <w:tr w:rsidR="00575E55" w:rsidTr="00F90D4F">
        <w:trPr>
          <w:trHeight w:val="384"/>
        </w:trPr>
        <w:tc>
          <w:tcPr>
            <w:tcW w:w="1318" w:type="dxa"/>
            <w:vMerge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75E55" w:rsidRPr="00623263" w:rsidRDefault="00575E55" w:rsidP="00575E5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18" w:type="dxa"/>
          </w:tcPr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short sentences for effect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change in tense to link</w:t>
            </w:r>
            <w:r>
              <w:rPr>
                <w:sz w:val="18"/>
                <w:szCs w:val="18"/>
              </w:rPr>
              <w:t xml:space="preserve"> </w:t>
            </w:r>
            <w:r w:rsidRPr="00575E55">
              <w:rPr>
                <w:sz w:val="18"/>
                <w:szCs w:val="18"/>
              </w:rPr>
              <w:t>between scenes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conjunctions / adverbials for</w:t>
            </w:r>
            <w:r>
              <w:rPr>
                <w:sz w:val="18"/>
                <w:szCs w:val="18"/>
              </w:rPr>
              <w:t xml:space="preserve"> </w:t>
            </w:r>
            <w:r w:rsidRPr="00575E55">
              <w:rPr>
                <w:sz w:val="18"/>
                <w:szCs w:val="18"/>
              </w:rPr>
              <w:t>cohesion</w:t>
            </w:r>
          </w:p>
          <w:p w:rsidR="00575E55" w:rsidRPr="00575E55" w:rsidRDefault="00575E55" w:rsidP="00575E55">
            <w:pPr>
              <w:rPr>
                <w:sz w:val="18"/>
                <w:szCs w:val="18"/>
              </w:rPr>
            </w:pPr>
            <w:r w:rsidRPr="00575E55">
              <w:rPr>
                <w:sz w:val="18"/>
                <w:szCs w:val="18"/>
              </w:rPr>
              <w:t>linking across paragraphs</w:t>
            </w:r>
          </w:p>
        </w:tc>
        <w:tc>
          <w:tcPr>
            <w:tcW w:w="3481" w:type="dxa"/>
            <w:gridSpan w:val="2"/>
          </w:tcPr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short sentences for effect</w:t>
            </w:r>
          </w:p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internal paragraph structure</w:t>
            </w:r>
          </w:p>
          <w:p w:rsidR="007831F8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layout devices – subheadings</w:t>
            </w:r>
          </w:p>
          <w:p w:rsidR="00575E55" w:rsidRPr="007831F8" w:rsidRDefault="007831F8" w:rsidP="007831F8">
            <w:pPr>
              <w:rPr>
                <w:sz w:val="18"/>
                <w:szCs w:val="18"/>
              </w:rPr>
            </w:pPr>
            <w:r w:rsidRPr="007831F8">
              <w:rPr>
                <w:sz w:val="18"/>
                <w:szCs w:val="18"/>
              </w:rPr>
              <w:t>conjunctions / adverbials for</w:t>
            </w:r>
            <w:r>
              <w:rPr>
                <w:sz w:val="18"/>
                <w:szCs w:val="18"/>
              </w:rPr>
              <w:t xml:space="preserve"> </w:t>
            </w:r>
            <w:r w:rsidRPr="007831F8">
              <w:rPr>
                <w:sz w:val="18"/>
                <w:szCs w:val="18"/>
              </w:rPr>
              <w:t>cohesion</w:t>
            </w:r>
          </w:p>
        </w:tc>
        <w:tc>
          <w:tcPr>
            <w:tcW w:w="3150" w:type="dxa"/>
            <w:gridSpan w:val="2"/>
          </w:tcPr>
          <w:p w:rsidR="00E755C9" w:rsidRPr="00E755C9" w:rsidRDefault="00E755C9" w:rsidP="00E755C9">
            <w:pPr>
              <w:rPr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short sentences for effect</w:t>
            </w:r>
          </w:p>
          <w:p w:rsidR="00575E55" w:rsidRPr="007232BE" w:rsidRDefault="00E755C9" w:rsidP="00E755C9">
            <w:pPr>
              <w:rPr>
                <w:b/>
                <w:sz w:val="18"/>
                <w:szCs w:val="18"/>
              </w:rPr>
            </w:pPr>
            <w:r w:rsidRPr="00E755C9">
              <w:rPr>
                <w:sz w:val="18"/>
                <w:szCs w:val="18"/>
              </w:rPr>
              <w:t>adverbial phrases for cohesion</w:t>
            </w:r>
          </w:p>
        </w:tc>
        <w:tc>
          <w:tcPr>
            <w:tcW w:w="2828" w:type="dxa"/>
          </w:tcPr>
          <w:p w:rsidR="00575E55" w:rsidRPr="007232BE" w:rsidRDefault="00BF2FA2" w:rsidP="00BF2FA2">
            <w:pPr>
              <w:rPr>
                <w:b/>
                <w:sz w:val="18"/>
                <w:szCs w:val="18"/>
              </w:rPr>
            </w:pPr>
            <w:r w:rsidRPr="00BF2FA2">
              <w:rPr>
                <w:sz w:val="18"/>
                <w:szCs w:val="18"/>
              </w:rPr>
              <w:t>repetition to link across</w:t>
            </w:r>
            <w:r>
              <w:rPr>
                <w:sz w:val="18"/>
                <w:szCs w:val="18"/>
              </w:rPr>
              <w:t xml:space="preserve"> </w:t>
            </w:r>
            <w:r w:rsidRPr="00BF2FA2">
              <w:rPr>
                <w:sz w:val="18"/>
                <w:szCs w:val="18"/>
              </w:rPr>
              <w:t>paragraphs</w:t>
            </w:r>
          </w:p>
        </w:tc>
      </w:tr>
    </w:tbl>
    <w:p w:rsidR="00B67E62" w:rsidRDefault="00B67E62" w:rsidP="00AC1BF4">
      <w:pPr>
        <w:rPr>
          <w:b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107"/>
        <w:gridCol w:w="1230"/>
        <w:gridCol w:w="3258"/>
        <w:gridCol w:w="39"/>
        <w:gridCol w:w="3219"/>
        <w:gridCol w:w="3294"/>
        <w:gridCol w:w="3294"/>
      </w:tblGrid>
      <w:tr w:rsidR="00F90D4F" w:rsidTr="008C0A1C">
        <w:tc>
          <w:tcPr>
            <w:tcW w:w="1107" w:type="dxa"/>
          </w:tcPr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6516" w:type="dxa"/>
            <w:gridSpan w:val="3"/>
            <w:shd w:val="clear" w:color="auto" w:fill="auto"/>
          </w:tcPr>
          <w:p w:rsidR="00F90D4F" w:rsidRPr="001157B9" w:rsidRDefault="00F90D4F" w:rsidP="001D1ED5">
            <w:pPr>
              <w:jc w:val="center"/>
              <w:rPr>
                <w:b/>
                <w:noProof/>
                <w:lang w:eastAsia="en-GB"/>
              </w:rPr>
            </w:pPr>
            <w:r w:rsidRPr="001157B9">
              <w:rPr>
                <w:b/>
                <w:noProof/>
                <w:lang w:eastAsia="en-GB"/>
              </w:rPr>
              <w:t>Spring 1</w:t>
            </w:r>
          </w:p>
        </w:tc>
        <w:tc>
          <w:tcPr>
            <w:tcW w:w="6588" w:type="dxa"/>
            <w:gridSpan w:val="2"/>
          </w:tcPr>
          <w:p w:rsidR="00F90D4F" w:rsidRPr="004B6545" w:rsidRDefault="00F90D4F" w:rsidP="001D1ED5">
            <w:pPr>
              <w:jc w:val="center"/>
              <w:rPr>
                <w:b/>
                <w:noProof/>
                <w:highlight w:val="yellow"/>
                <w:lang w:eastAsia="en-GB"/>
              </w:rPr>
            </w:pPr>
            <w:r w:rsidRPr="00342601">
              <w:rPr>
                <w:b/>
                <w:noProof/>
                <w:lang w:eastAsia="en-GB"/>
              </w:rPr>
              <w:t>Spring 2</w:t>
            </w:r>
          </w:p>
          <w:p w:rsidR="00F90D4F" w:rsidRPr="004B6545" w:rsidRDefault="00F90D4F" w:rsidP="001D1ED5">
            <w:pPr>
              <w:jc w:val="center"/>
              <w:rPr>
                <w:noProof/>
                <w:highlight w:val="yellow"/>
                <w:lang w:eastAsia="en-GB"/>
              </w:rPr>
            </w:pPr>
          </w:p>
        </w:tc>
      </w:tr>
      <w:tr w:rsidR="00156E49" w:rsidTr="00156E49">
        <w:tc>
          <w:tcPr>
            <w:tcW w:w="1107" w:type="dxa"/>
          </w:tcPr>
          <w:p w:rsidR="00156E49" w:rsidRPr="00623263" w:rsidRDefault="00156E49" w:rsidP="008C0A1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156E49" w:rsidRPr="00623263" w:rsidRDefault="00156E49" w:rsidP="008C0A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3258" w:type="dxa"/>
            <w:shd w:val="clear" w:color="auto" w:fill="auto"/>
          </w:tcPr>
          <w:p w:rsidR="00156E49" w:rsidRDefault="00156E49" w:rsidP="008C0A1C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9856" behindDoc="1" locked="0" layoutInCell="1" allowOverlap="1" wp14:anchorId="2FBEE91C" wp14:editId="4A019729">
                  <wp:simplePos x="0" y="0"/>
                  <wp:positionH relativeFrom="column">
                    <wp:posOffset>1544955</wp:posOffset>
                  </wp:positionH>
                  <wp:positionV relativeFrom="paragraph">
                    <wp:posOffset>45085</wp:posOffset>
                  </wp:positionV>
                  <wp:extent cx="398780" cy="579120"/>
                  <wp:effectExtent l="0" t="0" r="1270" b="0"/>
                  <wp:wrapTight wrapText="bothSides">
                    <wp:wrapPolygon edited="0">
                      <wp:start x="0" y="0"/>
                      <wp:lineTo x="0" y="20605"/>
                      <wp:lineTo x="20637" y="20605"/>
                      <wp:lineTo x="2063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 xml:space="preserve">The Little Match Girls Strikes Back </w:t>
            </w:r>
          </w:p>
          <w:p w:rsidR="00156E49" w:rsidRDefault="00156E49" w:rsidP="008C0A1C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By Brian Selznick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156E49" w:rsidRPr="00957FC0" w:rsidRDefault="00957FC0" w:rsidP="008C0A1C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9312" behindDoc="1" locked="0" layoutInCell="1" allowOverlap="1">
                  <wp:simplePos x="0" y="0"/>
                  <wp:positionH relativeFrom="column">
                    <wp:posOffset>1487805</wp:posOffset>
                  </wp:positionH>
                  <wp:positionV relativeFrom="paragraph">
                    <wp:posOffset>0</wp:posOffset>
                  </wp:positionV>
                  <wp:extent cx="373380" cy="618490"/>
                  <wp:effectExtent l="0" t="0" r="7620" b="0"/>
                  <wp:wrapTight wrapText="bothSides">
                    <wp:wrapPolygon edited="0">
                      <wp:start x="0" y="0"/>
                      <wp:lineTo x="0" y="20624"/>
                      <wp:lineTo x="20939" y="20624"/>
                      <wp:lineTo x="2093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7FC0">
              <w:rPr>
                <w:b/>
                <w:noProof/>
                <w:lang w:eastAsia="en-GB"/>
              </w:rPr>
              <w:t>Malala</w:t>
            </w:r>
          </w:p>
          <w:p w:rsidR="00156E49" w:rsidRPr="001157B9" w:rsidRDefault="00957FC0" w:rsidP="00957FC0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By Malal Yousafzai</w:t>
            </w:r>
          </w:p>
        </w:tc>
        <w:tc>
          <w:tcPr>
            <w:tcW w:w="6588" w:type="dxa"/>
            <w:gridSpan w:val="2"/>
          </w:tcPr>
          <w:p w:rsidR="00156E49" w:rsidRDefault="00156E49" w:rsidP="008C0A1C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3617595</wp:posOffset>
                  </wp:positionH>
                  <wp:positionV relativeFrom="paragraph">
                    <wp:posOffset>0</wp:posOffset>
                  </wp:positionV>
                  <wp:extent cx="350520" cy="517525"/>
                  <wp:effectExtent l="0" t="0" r="0" b="0"/>
                  <wp:wrapTight wrapText="bothSides">
                    <wp:wrapPolygon edited="0">
                      <wp:start x="0" y="0"/>
                      <wp:lineTo x="0" y="20672"/>
                      <wp:lineTo x="19957" y="20672"/>
                      <wp:lineTo x="19957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The Wolves of Willoughby Chase</w:t>
            </w:r>
          </w:p>
          <w:p w:rsidR="00156E49" w:rsidRPr="00156E49" w:rsidRDefault="00156E49" w:rsidP="008C0A1C">
            <w:pPr>
              <w:jc w:val="center"/>
              <w:rPr>
                <w:i/>
                <w:noProof/>
                <w:lang w:eastAsia="en-GB"/>
              </w:rPr>
            </w:pPr>
            <w:r w:rsidRPr="00156E49">
              <w:rPr>
                <w:i/>
                <w:noProof/>
                <w:lang w:eastAsia="en-GB"/>
              </w:rPr>
              <w:t>By Joan Aiken</w:t>
            </w:r>
          </w:p>
        </w:tc>
      </w:tr>
      <w:tr w:rsidR="008C0A1C" w:rsidTr="008C0A1C">
        <w:tc>
          <w:tcPr>
            <w:tcW w:w="1107" w:type="dxa"/>
          </w:tcPr>
          <w:p w:rsidR="008C0A1C" w:rsidRPr="00623263" w:rsidRDefault="00C51273" w:rsidP="008C0A1C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230" w:type="dxa"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Unit</w:t>
            </w:r>
          </w:p>
        </w:tc>
        <w:tc>
          <w:tcPr>
            <w:tcW w:w="3297" w:type="dxa"/>
            <w:gridSpan w:val="2"/>
          </w:tcPr>
          <w:p w:rsidR="008C0A1C" w:rsidRDefault="008C0A1C" w:rsidP="008C0A1C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3712" behindDoc="1" locked="0" layoutInCell="1" allowOverlap="1" wp14:anchorId="74BCE280" wp14:editId="0D4A35F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381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0661" y="21016"/>
                      <wp:lineTo x="206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The Invention of Hugo </w:t>
            </w:r>
            <w:proofErr w:type="spellStart"/>
            <w:r>
              <w:rPr>
                <w:b/>
              </w:rPr>
              <w:t>Cabret</w:t>
            </w:r>
            <w:proofErr w:type="spellEnd"/>
          </w:p>
          <w:p w:rsidR="008C0A1C" w:rsidRPr="00F61050" w:rsidRDefault="008C0A1C" w:rsidP="008C0A1C">
            <w:pPr>
              <w:rPr>
                <w:i/>
              </w:rPr>
            </w:pPr>
            <w:r w:rsidRPr="00C51273">
              <w:rPr>
                <w:i/>
                <w:highlight w:val="yellow"/>
              </w:rPr>
              <w:t>By Brian Selznick</w:t>
            </w:r>
          </w:p>
          <w:p w:rsidR="008C0A1C" w:rsidRPr="00F61050" w:rsidRDefault="008C0A1C" w:rsidP="008C0A1C">
            <w:pPr>
              <w:rPr>
                <w:i/>
              </w:rPr>
            </w:pPr>
          </w:p>
        </w:tc>
        <w:tc>
          <w:tcPr>
            <w:tcW w:w="3219" w:type="dxa"/>
          </w:tcPr>
          <w:p w:rsidR="008C0A1C" w:rsidRDefault="008C0A1C" w:rsidP="008C0A1C">
            <w:pPr>
              <w:ind w:left="720" w:hanging="72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4736" behindDoc="1" locked="0" layoutInCell="1" allowOverlap="1" wp14:anchorId="73055377" wp14:editId="2E5FFD69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4445</wp:posOffset>
                  </wp:positionV>
                  <wp:extent cx="5905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0903" y="21016"/>
                      <wp:lineTo x="2090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b/>
              </w:rPr>
              <w:t>Sufragette</w:t>
            </w:r>
            <w:proofErr w:type="spellEnd"/>
            <w:r>
              <w:rPr>
                <w:b/>
              </w:rPr>
              <w:t>: The Battle for Equality</w:t>
            </w:r>
          </w:p>
          <w:p w:rsidR="008C0A1C" w:rsidRPr="00F61050" w:rsidRDefault="008C0A1C" w:rsidP="008C0A1C">
            <w:pPr>
              <w:rPr>
                <w:i/>
              </w:rPr>
            </w:pPr>
            <w:r>
              <w:rPr>
                <w:i/>
              </w:rPr>
              <w:t>By David Roberts</w:t>
            </w:r>
          </w:p>
          <w:p w:rsidR="008C0A1C" w:rsidRPr="00F61050" w:rsidRDefault="008C0A1C" w:rsidP="008C0A1C">
            <w:pPr>
              <w:rPr>
                <w:b/>
              </w:rPr>
            </w:pPr>
          </w:p>
        </w:tc>
        <w:tc>
          <w:tcPr>
            <w:tcW w:w="3294" w:type="dxa"/>
          </w:tcPr>
          <w:p w:rsidR="008C0A1C" w:rsidRPr="00AC29C0" w:rsidRDefault="00BE7860" w:rsidP="008C0A1C">
            <w:pPr>
              <w:ind w:left="720" w:hanging="72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0336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26035</wp:posOffset>
                  </wp:positionV>
                  <wp:extent cx="609600" cy="513715"/>
                  <wp:effectExtent l="0" t="0" r="0" b="635"/>
                  <wp:wrapTight wrapText="bothSides">
                    <wp:wrapPolygon edited="0">
                      <wp:start x="0" y="0"/>
                      <wp:lineTo x="0" y="20826"/>
                      <wp:lineTo x="20925" y="20826"/>
                      <wp:lineTo x="2092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Paradise Sands</w:t>
            </w:r>
          </w:p>
          <w:p w:rsidR="008C0A1C" w:rsidRPr="00F61050" w:rsidRDefault="00BE7860" w:rsidP="008C0A1C">
            <w:pPr>
              <w:rPr>
                <w:i/>
              </w:rPr>
            </w:pPr>
            <w:r w:rsidRPr="00C51273">
              <w:rPr>
                <w:i/>
                <w:highlight w:val="yellow"/>
              </w:rPr>
              <w:t>By Levi Pinfold</w:t>
            </w:r>
          </w:p>
        </w:tc>
        <w:tc>
          <w:tcPr>
            <w:tcW w:w="3294" w:type="dxa"/>
          </w:tcPr>
          <w:p w:rsidR="008C0A1C" w:rsidRDefault="00BE7860" w:rsidP="008C0A1C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136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360680" cy="548640"/>
                  <wp:effectExtent l="0" t="0" r="1270" b="3810"/>
                  <wp:wrapTight wrapText="bothSides">
                    <wp:wrapPolygon edited="0">
                      <wp:start x="0" y="0"/>
                      <wp:lineTo x="0" y="21000"/>
                      <wp:lineTo x="20535" y="21000"/>
                      <wp:lineTo x="20535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Boy in the Tower</w:t>
            </w:r>
          </w:p>
          <w:p w:rsidR="008C0A1C" w:rsidRPr="00F61050" w:rsidRDefault="00BE7860" w:rsidP="008C0A1C">
            <w:pPr>
              <w:rPr>
                <w:i/>
              </w:rPr>
            </w:pPr>
            <w:r>
              <w:rPr>
                <w:i/>
              </w:rPr>
              <w:t xml:space="preserve">By Polly </w:t>
            </w:r>
            <w:proofErr w:type="spellStart"/>
            <w:r>
              <w:rPr>
                <w:i/>
              </w:rPr>
              <w:t>Ho</w:t>
            </w:r>
            <w:proofErr w:type="spellEnd"/>
            <w:r>
              <w:rPr>
                <w:i/>
              </w:rPr>
              <w:t>-Yen</w:t>
            </w:r>
          </w:p>
        </w:tc>
      </w:tr>
      <w:tr w:rsidR="008C0A1C" w:rsidTr="008C0A1C">
        <w:tc>
          <w:tcPr>
            <w:tcW w:w="1107" w:type="dxa"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8C0A1C" w:rsidRDefault="008C0A1C" w:rsidP="008C0A1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8C0A1C" w:rsidRDefault="008C0A1C" w:rsidP="008C0A1C">
            <w:pPr>
              <w:jc w:val="center"/>
              <w:rPr>
                <w:b/>
                <w:sz w:val="20"/>
              </w:rPr>
            </w:pPr>
          </w:p>
          <w:p w:rsidR="008C0A1C" w:rsidRPr="008D17D5" w:rsidRDefault="008C0A1C" w:rsidP="008C0A1C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8C0A1C" w:rsidRDefault="008C0A1C" w:rsidP="008C0A1C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</w:p>
        </w:tc>
        <w:tc>
          <w:tcPr>
            <w:tcW w:w="3297" w:type="dxa"/>
            <w:gridSpan w:val="2"/>
          </w:tcPr>
          <w:p w:rsidR="008C0A1C" w:rsidRDefault="008C0A1C" w:rsidP="008C0A1C">
            <w:pPr>
              <w:jc w:val="center"/>
            </w:pPr>
            <w:r>
              <w:t>Diary entries</w:t>
            </w:r>
          </w:p>
          <w:p w:rsidR="008C0A1C" w:rsidRPr="00B279C6" w:rsidRDefault="008C0A1C" w:rsidP="008C0A1C">
            <w:pPr>
              <w:jc w:val="center"/>
              <w:rPr>
                <w:color w:val="0070C0"/>
              </w:rPr>
            </w:pPr>
            <w:r w:rsidRPr="00B279C6">
              <w:rPr>
                <w:color w:val="0070C0"/>
              </w:rPr>
              <w:t>Journalistic writing</w:t>
            </w:r>
          </w:p>
          <w:p w:rsidR="008C0A1C" w:rsidRDefault="008C0A1C" w:rsidP="008C0A1C">
            <w:pPr>
              <w:jc w:val="center"/>
            </w:pPr>
            <w:r>
              <w:t>Flashback narratives</w:t>
            </w:r>
          </w:p>
          <w:p w:rsidR="008C0A1C" w:rsidRPr="00B279C6" w:rsidRDefault="008C0A1C" w:rsidP="008C0A1C">
            <w:pPr>
              <w:jc w:val="center"/>
              <w:rPr>
                <w:color w:val="0070C0"/>
              </w:rPr>
            </w:pPr>
            <w:r w:rsidRPr="00B279C6">
              <w:rPr>
                <w:color w:val="0070C0"/>
              </w:rPr>
              <w:t>Speeches</w:t>
            </w:r>
          </w:p>
          <w:p w:rsidR="008C0A1C" w:rsidRPr="00B279C6" w:rsidRDefault="008C0A1C" w:rsidP="008C0A1C">
            <w:pPr>
              <w:jc w:val="center"/>
              <w:rPr>
                <w:color w:val="0070C0"/>
              </w:rPr>
            </w:pPr>
            <w:r w:rsidRPr="00B279C6">
              <w:rPr>
                <w:color w:val="0070C0"/>
              </w:rPr>
              <w:t>Discussions</w:t>
            </w:r>
          </w:p>
          <w:p w:rsidR="008C0A1C" w:rsidRDefault="008C0A1C" w:rsidP="008C0A1C">
            <w:pPr>
              <w:jc w:val="center"/>
            </w:pPr>
            <w:r>
              <w:t>Letters</w:t>
            </w:r>
          </w:p>
          <w:p w:rsidR="008C0A1C" w:rsidRPr="00AC1BF4" w:rsidRDefault="008C0A1C" w:rsidP="008C0A1C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B279C6">
              <w:rPr>
                <w:color w:val="0070C0"/>
              </w:rPr>
              <w:t>Film critiques</w:t>
            </w:r>
          </w:p>
        </w:tc>
        <w:tc>
          <w:tcPr>
            <w:tcW w:w="3219" w:type="dxa"/>
          </w:tcPr>
          <w:p w:rsidR="008C0A1C" w:rsidRPr="00962A38" w:rsidRDefault="008C0A1C" w:rsidP="008C0A1C">
            <w:pPr>
              <w:jc w:val="center"/>
              <w:rPr>
                <w:color w:val="0070C0"/>
              </w:rPr>
            </w:pPr>
            <w:r w:rsidRPr="00962A38">
              <w:rPr>
                <w:color w:val="0070C0"/>
              </w:rPr>
              <w:t>Formal letters</w:t>
            </w:r>
          </w:p>
          <w:p w:rsidR="008C0A1C" w:rsidRPr="00962A38" w:rsidRDefault="008C0A1C" w:rsidP="008C0A1C">
            <w:pPr>
              <w:jc w:val="center"/>
            </w:pPr>
            <w:r w:rsidRPr="00962A38">
              <w:t>Diary entries</w:t>
            </w:r>
          </w:p>
          <w:p w:rsidR="008C0A1C" w:rsidRPr="00962A38" w:rsidRDefault="008C0A1C" w:rsidP="008C0A1C">
            <w:pPr>
              <w:jc w:val="center"/>
              <w:rPr>
                <w:color w:val="0070C0"/>
              </w:rPr>
            </w:pPr>
            <w:r w:rsidRPr="00962A38">
              <w:rPr>
                <w:color w:val="0070C0"/>
              </w:rPr>
              <w:t>Balanced arguments</w:t>
            </w:r>
          </w:p>
          <w:p w:rsidR="008C0A1C" w:rsidRPr="00962A38" w:rsidRDefault="008C0A1C" w:rsidP="008C0A1C">
            <w:pPr>
              <w:jc w:val="center"/>
              <w:rPr>
                <w:color w:val="0070C0"/>
              </w:rPr>
            </w:pPr>
            <w:r w:rsidRPr="00962A38">
              <w:rPr>
                <w:color w:val="0070C0"/>
              </w:rPr>
              <w:t>Speeches</w:t>
            </w:r>
          </w:p>
          <w:p w:rsidR="008C0A1C" w:rsidRPr="00AC1BF4" w:rsidRDefault="008C0A1C" w:rsidP="008C0A1C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962A38">
              <w:rPr>
                <w:color w:val="0070C0"/>
              </w:rPr>
              <w:t>Short news reports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jc w:val="center"/>
            </w:pPr>
            <w:r w:rsidRPr="00BE7860">
              <w:t>Descriptive story opening</w:t>
            </w:r>
          </w:p>
          <w:p w:rsidR="00BE7860" w:rsidRPr="00BE7860" w:rsidRDefault="00BE7860" w:rsidP="00BE7860">
            <w:pPr>
              <w:jc w:val="center"/>
              <w:rPr>
                <w:color w:val="0070C0"/>
              </w:rPr>
            </w:pPr>
            <w:r w:rsidRPr="00BE7860">
              <w:rPr>
                <w:color w:val="0070C0"/>
              </w:rPr>
              <w:t>Informal note of advice</w:t>
            </w:r>
          </w:p>
          <w:p w:rsidR="00BE7860" w:rsidRPr="00BE7860" w:rsidRDefault="00BE7860" w:rsidP="00BE7860">
            <w:pPr>
              <w:jc w:val="center"/>
            </w:pPr>
            <w:r w:rsidRPr="00BE7860">
              <w:rPr>
                <w:color w:val="0070C0"/>
              </w:rPr>
              <w:t>Formal letter</w:t>
            </w:r>
          </w:p>
          <w:p w:rsidR="00BE7860" w:rsidRPr="00BE7860" w:rsidRDefault="00BE7860" w:rsidP="00BE7860">
            <w:pPr>
              <w:jc w:val="center"/>
            </w:pPr>
            <w:r w:rsidRPr="00BE7860">
              <w:t>Descriptive retelling</w:t>
            </w:r>
          </w:p>
          <w:p w:rsidR="00BE7860" w:rsidRPr="00BE7860" w:rsidRDefault="00BE7860" w:rsidP="00BE7860">
            <w:pPr>
              <w:jc w:val="center"/>
            </w:pPr>
            <w:r w:rsidRPr="00BE7860">
              <w:t>Conversation</w:t>
            </w:r>
          </w:p>
          <w:p w:rsidR="008C0A1C" w:rsidRPr="002F5039" w:rsidRDefault="00BE7860" w:rsidP="00BE7860">
            <w:pPr>
              <w:jc w:val="center"/>
              <w:rPr>
                <w:b/>
                <w:sz w:val="20"/>
                <w:szCs w:val="20"/>
              </w:rPr>
            </w:pPr>
            <w:r w:rsidRPr="00BE7860">
              <w:rPr>
                <w:color w:val="0070C0"/>
              </w:rPr>
              <w:t>Book review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jc w:val="center"/>
              <w:rPr>
                <w:color w:val="000000" w:themeColor="text1"/>
              </w:rPr>
            </w:pPr>
            <w:r w:rsidRPr="00BE7860">
              <w:rPr>
                <w:color w:val="000000" w:themeColor="text1"/>
              </w:rPr>
              <w:t>Warning posters</w:t>
            </w:r>
          </w:p>
          <w:p w:rsidR="00BE7860" w:rsidRPr="00BE7860" w:rsidRDefault="00BE7860" w:rsidP="00BE7860">
            <w:pPr>
              <w:jc w:val="center"/>
              <w:rPr>
                <w:color w:val="0070C0"/>
              </w:rPr>
            </w:pPr>
            <w:r w:rsidRPr="00BE7860">
              <w:rPr>
                <w:color w:val="0070C0"/>
              </w:rPr>
              <w:t>Packing lists</w:t>
            </w:r>
          </w:p>
          <w:p w:rsidR="00BE7860" w:rsidRPr="00BE7860" w:rsidRDefault="00BE7860" w:rsidP="00BE7860">
            <w:pPr>
              <w:jc w:val="center"/>
              <w:rPr>
                <w:color w:val="0070C0"/>
              </w:rPr>
            </w:pPr>
            <w:r w:rsidRPr="00BE7860">
              <w:rPr>
                <w:color w:val="0070C0"/>
              </w:rPr>
              <w:t>Journalistic writing</w:t>
            </w:r>
          </w:p>
          <w:p w:rsidR="00BE7860" w:rsidRPr="00BE7860" w:rsidRDefault="00BE7860" w:rsidP="00BE7860">
            <w:pPr>
              <w:jc w:val="center"/>
              <w:rPr>
                <w:color w:val="0070C0"/>
              </w:rPr>
            </w:pPr>
            <w:r w:rsidRPr="00BE7860">
              <w:rPr>
                <w:color w:val="0070C0"/>
              </w:rPr>
              <w:t>Formal letters</w:t>
            </w:r>
          </w:p>
          <w:p w:rsidR="00BE7860" w:rsidRPr="00BE7860" w:rsidRDefault="00BE7860" w:rsidP="00BE7860">
            <w:pPr>
              <w:jc w:val="center"/>
              <w:rPr>
                <w:color w:val="000000" w:themeColor="text1"/>
              </w:rPr>
            </w:pPr>
            <w:r w:rsidRPr="00BE7860">
              <w:rPr>
                <w:color w:val="0070C0"/>
              </w:rPr>
              <w:t>Non-chronological reports</w:t>
            </w:r>
          </w:p>
          <w:p w:rsidR="008C0A1C" w:rsidRPr="00444C2F" w:rsidRDefault="00BE7860" w:rsidP="00BE7860">
            <w:pPr>
              <w:jc w:val="center"/>
            </w:pPr>
            <w:r w:rsidRPr="00BE7860">
              <w:rPr>
                <w:color w:val="000000" w:themeColor="text1"/>
              </w:rPr>
              <w:t>Narrative retellings</w:t>
            </w:r>
          </w:p>
        </w:tc>
      </w:tr>
      <w:tr w:rsidR="008C0A1C" w:rsidTr="008C0A1C">
        <w:tc>
          <w:tcPr>
            <w:tcW w:w="1107" w:type="dxa"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97" w:type="dxa"/>
            <w:gridSpan w:val="2"/>
          </w:tcPr>
          <w:p w:rsidR="008C0A1C" w:rsidRPr="006506AF" w:rsidRDefault="008C0A1C" w:rsidP="008C0A1C">
            <w:pPr>
              <w:jc w:val="center"/>
              <w:rPr>
                <w:color w:val="385623" w:themeColor="accent6" w:themeShade="80"/>
                <w:szCs w:val="18"/>
              </w:rPr>
            </w:pPr>
            <w:r w:rsidRPr="00B279C6">
              <w:rPr>
                <w:color w:val="0070C0"/>
                <w:szCs w:val="18"/>
              </w:rPr>
              <w:t>Biography</w:t>
            </w:r>
          </w:p>
        </w:tc>
        <w:tc>
          <w:tcPr>
            <w:tcW w:w="3219" w:type="dxa"/>
          </w:tcPr>
          <w:p w:rsidR="008C0A1C" w:rsidRPr="006506AF" w:rsidRDefault="008C0A1C" w:rsidP="008C0A1C">
            <w:pPr>
              <w:jc w:val="center"/>
              <w:rPr>
                <w:color w:val="385623" w:themeColor="accent6" w:themeShade="80"/>
                <w:szCs w:val="18"/>
              </w:rPr>
            </w:pPr>
            <w:r>
              <w:rPr>
                <w:color w:val="0070C0"/>
              </w:rPr>
              <w:t>Persuasive campaign</w:t>
            </w:r>
          </w:p>
        </w:tc>
        <w:tc>
          <w:tcPr>
            <w:tcW w:w="3294" w:type="dxa"/>
          </w:tcPr>
          <w:p w:rsidR="008C0A1C" w:rsidRPr="002F5039" w:rsidRDefault="00BE7860" w:rsidP="008C0A1C">
            <w:pPr>
              <w:jc w:val="center"/>
              <w:rPr>
                <w:sz w:val="20"/>
                <w:szCs w:val="20"/>
              </w:rPr>
            </w:pPr>
            <w:r w:rsidRPr="00BE7860">
              <w:t>Narrative prequel</w:t>
            </w:r>
          </w:p>
        </w:tc>
        <w:tc>
          <w:tcPr>
            <w:tcW w:w="3294" w:type="dxa"/>
          </w:tcPr>
          <w:p w:rsidR="008C0A1C" w:rsidRPr="006506AF" w:rsidRDefault="008C0A1C" w:rsidP="008C0A1C">
            <w:pPr>
              <w:jc w:val="center"/>
            </w:pPr>
            <w:r>
              <w:t>Own version narrative</w:t>
            </w:r>
          </w:p>
        </w:tc>
      </w:tr>
      <w:tr w:rsidR="008C0A1C" w:rsidTr="008C0A1C">
        <w:tc>
          <w:tcPr>
            <w:tcW w:w="1107" w:type="dxa"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97" w:type="dxa"/>
            <w:gridSpan w:val="2"/>
          </w:tcPr>
          <w:p w:rsidR="008C0A1C" w:rsidRPr="00B279C6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Continuation of section of story</w:t>
            </w:r>
          </w:p>
          <w:p w:rsidR="008C0A1C" w:rsidRPr="00B279C6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Journalistic report of a scene</w:t>
            </w:r>
          </w:p>
          <w:p w:rsidR="008C0A1C" w:rsidRPr="00B279C6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Diary entry in role as Hugo</w:t>
            </w:r>
          </w:p>
          <w:p w:rsidR="008C0A1C" w:rsidRPr="00B279C6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Flashback narrative of a scene</w:t>
            </w:r>
          </w:p>
          <w:p w:rsidR="008C0A1C" w:rsidRPr="00B279C6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Formal letter of persuasion to</w:t>
            </w:r>
          </w:p>
          <w:p w:rsidR="008C0A1C" w:rsidRPr="00B279C6" w:rsidRDefault="008C0A1C" w:rsidP="008C0A1C">
            <w:pPr>
              <w:pStyle w:val="ListParagraph"/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Papa Georges</w:t>
            </w:r>
          </w:p>
          <w:p w:rsidR="008C0A1C" w:rsidRPr="00B279C6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lastRenderedPageBreak/>
              <w:t>Balanced argument in response</w:t>
            </w:r>
          </w:p>
          <w:p w:rsidR="008C0A1C" w:rsidRPr="00B279C6" w:rsidRDefault="008C0A1C" w:rsidP="008C0A1C">
            <w:pPr>
              <w:pStyle w:val="ListParagraph"/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to a question</w:t>
            </w:r>
          </w:p>
          <w:p w:rsidR="008C0A1C" w:rsidRPr="00B279C6" w:rsidRDefault="008C0A1C" w:rsidP="008C0A1C">
            <w:pPr>
              <w:pStyle w:val="ListParagraph"/>
              <w:numPr>
                <w:ilvl w:val="0"/>
                <w:numId w:val="1"/>
              </w:numPr>
              <w:rPr>
                <w:b/>
                <w:color w:val="385623" w:themeColor="accent6" w:themeShade="80"/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Note from the automaton</w:t>
            </w:r>
          </w:p>
          <w:p w:rsidR="008C0A1C" w:rsidRPr="008509D2" w:rsidRDefault="008C0A1C" w:rsidP="008C0A1C">
            <w:pPr>
              <w:pStyle w:val="ListParagraph"/>
              <w:numPr>
                <w:ilvl w:val="0"/>
                <w:numId w:val="1"/>
              </w:numPr>
              <w:rPr>
                <w:b/>
                <w:color w:val="385623" w:themeColor="accent6" w:themeShade="80"/>
                <w:sz w:val="18"/>
                <w:szCs w:val="18"/>
              </w:rPr>
            </w:pPr>
            <w:r w:rsidRPr="00B279C6">
              <w:rPr>
                <w:b/>
                <w:color w:val="385623" w:themeColor="accent6" w:themeShade="80"/>
                <w:sz w:val="18"/>
                <w:szCs w:val="18"/>
              </w:rPr>
              <w:t xml:space="preserve">Biography of Georges </w:t>
            </w:r>
            <w:proofErr w:type="spellStart"/>
            <w:r w:rsidRPr="00B279C6">
              <w:rPr>
                <w:b/>
                <w:color w:val="385623" w:themeColor="accent6" w:themeShade="80"/>
                <w:sz w:val="18"/>
                <w:szCs w:val="18"/>
              </w:rPr>
              <w:t>Méliès</w:t>
            </w:r>
            <w:proofErr w:type="spellEnd"/>
            <w:r w:rsidRPr="00B279C6">
              <w:rPr>
                <w:b/>
                <w:color w:val="385623" w:themeColor="accent6" w:themeShade="80"/>
                <w:sz w:val="18"/>
                <w:szCs w:val="18"/>
              </w:rPr>
              <w:t>’ life</w:t>
            </w:r>
          </w:p>
        </w:tc>
        <w:tc>
          <w:tcPr>
            <w:tcW w:w="3219" w:type="dxa"/>
          </w:tcPr>
          <w:p w:rsidR="008C0A1C" w:rsidRPr="00962A38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lastRenderedPageBreak/>
              <w:t>Letters to William Gladstone</w:t>
            </w:r>
          </w:p>
          <w:p w:rsidR="008C0A1C" w:rsidRPr="00962A38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t>Speech as a lawyer</w:t>
            </w:r>
          </w:p>
          <w:p w:rsidR="008C0A1C" w:rsidRPr="00962A38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t>Diary entry as Christabel</w:t>
            </w:r>
          </w:p>
          <w:p w:rsidR="008C0A1C" w:rsidRPr="00962A38" w:rsidRDefault="008C0A1C" w:rsidP="008C0A1C">
            <w:pPr>
              <w:pStyle w:val="ListParagraph"/>
              <w:rPr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t>Pankhurst</w:t>
            </w:r>
          </w:p>
          <w:p w:rsidR="008C0A1C" w:rsidRPr="00962A38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t>Letter from WSPU</w:t>
            </w:r>
          </w:p>
          <w:p w:rsidR="008C0A1C" w:rsidRPr="00962A38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lastRenderedPageBreak/>
              <w:t>Balanced argument in response</w:t>
            </w:r>
            <w:r>
              <w:rPr>
                <w:sz w:val="18"/>
                <w:szCs w:val="18"/>
              </w:rPr>
              <w:t xml:space="preserve"> </w:t>
            </w:r>
            <w:r w:rsidRPr="00962A38">
              <w:rPr>
                <w:sz w:val="18"/>
                <w:szCs w:val="18"/>
              </w:rPr>
              <w:t>to a question</w:t>
            </w:r>
          </w:p>
          <w:p w:rsidR="008C0A1C" w:rsidRPr="00962A38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t>Newspaper about Epsom Derby</w:t>
            </w:r>
          </w:p>
          <w:p w:rsidR="008C0A1C" w:rsidRPr="00962A38" w:rsidRDefault="008C0A1C" w:rsidP="008C0A1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t>events</w:t>
            </w:r>
          </w:p>
          <w:p w:rsidR="008C0A1C" w:rsidRPr="008509D2" w:rsidRDefault="008C0A1C" w:rsidP="008C0A1C">
            <w:pPr>
              <w:pStyle w:val="ListParagraph"/>
              <w:numPr>
                <w:ilvl w:val="0"/>
                <w:numId w:val="1"/>
              </w:numPr>
              <w:rPr>
                <w:b/>
                <w:color w:val="385623" w:themeColor="accent6" w:themeShade="80"/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t>Campaign to raise awareness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lastRenderedPageBreak/>
              <w:t>Alternative story openings</w:t>
            </w:r>
          </w:p>
          <w:p w:rsidR="00BE7860" w:rsidRPr="00BE7860" w:rsidRDefault="00BE7860" w:rsidP="00BE786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Note of advice to the siblings</w:t>
            </w:r>
          </w:p>
          <w:p w:rsidR="00BE7860" w:rsidRPr="00BE7860" w:rsidRDefault="00BE7860" w:rsidP="00BE786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Suspense-filled passage</w:t>
            </w:r>
          </w:p>
          <w:p w:rsidR="00BE7860" w:rsidRPr="00BE7860" w:rsidRDefault="00BE7860" w:rsidP="00BE786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Formal letter to the Teller</w:t>
            </w:r>
          </w:p>
          <w:p w:rsidR="00BE7860" w:rsidRPr="00BE7860" w:rsidRDefault="00BE7860" w:rsidP="00BE786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Descriptive retelling of the</w:t>
            </w:r>
            <w:r>
              <w:rPr>
                <w:sz w:val="18"/>
                <w:szCs w:val="18"/>
              </w:rPr>
              <w:t xml:space="preserve"> </w:t>
            </w:r>
            <w:r w:rsidRPr="00BE7860">
              <w:rPr>
                <w:sz w:val="18"/>
                <w:szCs w:val="18"/>
              </w:rPr>
              <w:t>great feast</w:t>
            </w:r>
          </w:p>
          <w:p w:rsidR="00BE7860" w:rsidRPr="00BE7860" w:rsidRDefault="00BE7860" w:rsidP="00BE786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lastRenderedPageBreak/>
              <w:t>Conversation between the</w:t>
            </w:r>
          </w:p>
          <w:p w:rsidR="00BE7860" w:rsidRPr="00BE7860" w:rsidRDefault="00BE7860" w:rsidP="00BE7860">
            <w:pPr>
              <w:pStyle w:val="ListParagraph"/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Teller and main character</w:t>
            </w:r>
          </w:p>
          <w:p w:rsidR="00BE7860" w:rsidRPr="00BE7860" w:rsidRDefault="00BE7860" w:rsidP="00BE786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Book review</w:t>
            </w:r>
          </w:p>
          <w:p w:rsidR="008C0A1C" w:rsidRPr="005934B4" w:rsidRDefault="00BE7860" w:rsidP="00BE786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Narrative prequel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lastRenderedPageBreak/>
              <w:t>Warning poster about plant</w:t>
            </w:r>
          </w:p>
          <w:p w:rsidR="00BE7860" w:rsidRPr="00BE7860" w:rsidRDefault="00BE7860" w:rsidP="00BE7860">
            <w:pPr>
              <w:pStyle w:val="ListParagraph"/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invasion</w:t>
            </w:r>
          </w:p>
          <w:p w:rsidR="00BE7860" w:rsidRPr="00BE7860" w:rsidRDefault="00BE7860" w:rsidP="00BE786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Packing list with justifications</w:t>
            </w:r>
          </w:p>
          <w:p w:rsidR="00BE7860" w:rsidRPr="00BE7860" w:rsidRDefault="00BE7860" w:rsidP="00BE786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News report about the</w:t>
            </w:r>
          </w:p>
          <w:p w:rsidR="00BE7860" w:rsidRPr="00BE7860" w:rsidRDefault="00BE7860" w:rsidP="00BE7860">
            <w:pPr>
              <w:pStyle w:val="ListParagraph"/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Bluchers</w:t>
            </w:r>
          </w:p>
          <w:p w:rsidR="00BE7860" w:rsidRPr="00BE7860" w:rsidRDefault="00BE7860" w:rsidP="00BE786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Formal letters from school to</w:t>
            </w:r>
          </w:p>
          <w:p w:rsidR="00BE7860" w:rsidRPr="00BE7860" w:rsidRDefault="00BE7860" w:rsidP="00BE7860">
            <w:pPr>
              <w:pStyle w:val="ListParagraph"/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lastRenderedPageBreak/>
              <w:t>parents</w:t>
            </w:r>
          </w:p>
          <w:p w:rsidR="00BE7860" w:rsidRPr="00BE7860" w:rsidRDefault="00BE7860" w:rsidP="00BE786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Wikipedia entry for a Blucher</w:t>
            </w:r>
          </w:p>
          <w:p w:rsidR="00BE7860" w:rsidRPr="00BE7860" w:rsidRDefault="00BE7860" w:rsidP="00BE786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Story told from Gaia’s</w:t>
            </w:r>
            <w:r>
              <w:rPr>
                <w:sz w:val="18"/>
                <w:szCs w:val="18"/>
              </w:rPr>
              <w:t xml:space="preserve"> </w:t>
            </w:r>
            <w:r w:rsidRPr="00BE7860">
              <w:rPr>
                <w:sz w:val="18"/>
                <w:szCs w:val="18"/>
              </w:rPr>
              <w:t>perspective</w:t>
            </w:r>
          </w:p>
          <w:p w:rsidR="008C0A1C" w:rsidRPr="00BE7860" w:rsidRDefault="00BE7860" w:rsidP="00BE786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Own version apocalyptic</w:t>
            </w:r>
            <w:r>
              <w:rPr>
                <w:sz w:val="18"/>
                <w:szCs w:val="18"/>
              </w:rPr>
              <w:t xml:space="preserve"> </w:t>
            </w:r>
            <w:r w:rsidRPr="00BE7860">
              <w:rPr>
                <w:sz w:val="18"/>
                <w:szCs w:val="18"/>
              </w:rPr>
              <w:t>story</w:t>
            </w:r>
          </w:p>
        </w:tc>
      </w:tr>
      <w:tr w:rsidR="008C0A1C" w:rsidTr="008C0A1C">
        <w:tc>
          <w:tcPr>
            <w:tcW w:w="1107" w:type="dxa"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97" w:type="dxa"/>
            <w:gridSpan w:val="2"/>
          </w:tcPr>
          <w:p w:rsidR="008C0A1C" w:rsidRDefault="008C0A1C" w:rsidP="008C0A1C">
            <w:pPr>
              <w:jc w:val="center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 xml:space="preserve">Entertain </w:t>
            </w:r>
          </w:p>
          <w:p w:rsidR="008C0A1C" w:rsidRDefault="008C0A1C" w:rsidP="008C0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</w:t>
            </w:r>
          </w:p>
          <w:p w:rsidR="008C0A1C" w:rsidRPr="00645F9E" w:rsidRDefault="008C0A1C" w:rsidP="008C0A1C">
            <w:pPr>
              <w:jc w:val="center"/>
              <w:rPr>
                <w:sz w:val="18"/>
                <w:szCs w:val="18"/>
              </w:rPr>
            </w:pPr>
            <w:r w:rsidRPr="00645F9E">
              <w:rPr>
                <w:sz w:val="18"/>
                <w:szCs w:val="18"/>
              </w:rPr>
              <w:t>Reflect</w:t>
            </w:r>
          </w:p>
          <w:p w:rsidR="008C0A1C" w:rsidRDefault="008C0A1C" w:rsidP="008C0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Persuade</w:t>
            </w:r>
          </w:p>
          <w:p w:rsidR="008C0A1C" w:rsidRPr="00645F9E" w:rsidRDefault="008C0A1C" w:rsidP="008C0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</w:t>
            </w:r>
          </w:p>
          <w:p w:rsidR="008C0A1C" w:rsidRPr="008509D2" w:rsidRDefault="008C0A1C" w:rsidP="008C0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19" w:type="dxa"/>
          </w:tcPr>
          <w:p w:rsidR="008C0A1C" w:rsidRPr="00962A38" w:rsidRDefault="008C0A1C" w:rsidP="008C0A1C">
            <w:pPr>
              <w:jc w:val="center"/>
              <w:rPr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t>Persuade</w:t>
            </w:r>
          </w:p>
          <w:p w:rsidR="008C0A1C" w:rsidRPr="00962A38" w:rsidRDefault="008C0A1C" w:rsidP="008C0A1C">
            <w:pPr>
              <w:jc w:val="center"/>
              <w:rPr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t>Reflect</w:t>
            </w:r>
          </w:p>
          <w:p w:rsidR="008C0A1C" w:rsidRPr="00962A38" w:rsidRDefault="008C0A1C" w:rsidP="008C0A1C">
            <w:pPr>
              <w:jc w:val="center"/>
              <w:rPr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t>Discuss</w:t>
            </w:r>
          </w:p>
          <w:p w:rsidR="008C0A1C" w:rsidRPr="008509D2" w:rsidRDefault="008C0A1C" w:rsidP="008C0A1C">
            <w:pPr>
              <w:jc w:val="center"/>
              <w:rPr>
                <w:b/>
                <w:sz w:val="18"/>
                <w:szCs w:val="18"/>
              </w:rPr>
            </w:pPr>
            <w:r w:rsidRPr="00962A38">
              <w:rPr>
                <w:sz w:val="18"/>
                <w:szCs w:val="18"/>
              </w:rPr>
              <w:t>Inform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jc w:val="center"/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Entertain</w:t>
            </w:r>
          </w:p>
          <w:p w:rsidR="00BE7860" w:rsidRPr="00BE7860" w:rsidRDefault="00BE7860" w:rsidP="00BE7860">
            <w:pPr>
              <w:jc w:val="center"/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Persuade</w:t>
            </w:r>
          </w:p>
          <w:p w:rsidR="00BE7860" w:rsidRPr="00BE7860" w:rsidRDefault="00BE7860" w:rsidP="00BE7860">
            <w:pPr>
              <w:jc w:val="center"/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Inform</w:t>
            </w:r>
          </w:p>
          <w:p w:rsidR="00BE7860" w:rsidRPr="00BE7860" w:rsidRDefault="00BE7860" w:rsidP="00BE7860">
            <w:pPr>
              <w:jc w:val="center"/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Describe</w:t>
            </w:r>
          </w:p>
          <w:p w:rsidR="008C0A1C" w:rsidRPr="007232BE" w:rsidRDefault="00BE7860" w:rsidP="00BE7860">
            <w:pPr>
              <w:jc w:val="center"/>
              <w:rPr>
                <w:b/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Reflect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jc w:val="center"/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Persuade</w:t>
            </w:r>
          </w:p>
          <w:p w:rsidR="00BE7860" w:rsidRPr="00BE7860" w:rsidRDefault="00BE7860" w:rsidP="00BE7860">
            <w:pPr>
              <w:jc w:val="center"/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Inform</w:t>
            </w:r>
          </w:p>
          <w:p w:rsidR="00BE7860" w:rsidRPr="00BE7860" w:rsidRDefault="00BE7860" w:rsidP="00BE7860">
            <w:pPr>
              <w:jc w:val="center"/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Recount</w:t>
            </w:r>
          </w:p>
          <w:p w:rsidR="008C0A1C" w:rsidRPr="008509D2" w:rsidRDefault="00BE7860" w:rsidP="00BE7860">
            <w:pPr>
              <w:jc w:val="center"/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Entertain</w:t>
            </w:r>
          </w:p>
        </w:tc>
      </w:tr>
      <w:tr w:rsidR="008C0A1C" w:rsidTr="008C0A1C">
        <w:tc>
          <w:tcPr>
            <w:tcW w:w="1107" w:type="dxa"/>
            <w:vMerge w:val="restart"/>
          </w:tcPr>
          <w:p w:rsidR="008C0A1C" w:rsidRPr="00F90D4F" w:rsidRDefault="008C0A1C" w:rsidP="008C0A1C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8C0A1C" w:rsidRPr="00F90D4F" w:rsidRDefault="008C0A1C" w:rsidP="008C0A1C">
            <w:pPr>
              <w:jc w:val="center"/>
              <w:rPr>
                <w:sz w:val="18"/>
              </w:rPr>
            </w:pPr>
          </w:p>
          <w:p w:rsidR="008C0A1C" w:rsidRDefault="008C0A1C" w:rsidP="008C0A1C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t xml:space="preserve">(these may be taught multiple times throughout the sequence) </w:t>
            </w:r>
          </w:p>
          <w:p w:rsidR="008C0A1C" w:rsidRPr="00F90D4F" w:rsidRDefault="008C0A1C" w:rsidP="008C0A1C">
            <w:pPr>
              <w:jc w:val="center"/>
              <w:rPr>
                <w:sz w:val="18"/>
              </w:rPr>
            </w:pPr>
          </w:p>
          <w:p w:rsidR="008C0A1C" w:rsidRDefault="008C0A1C" w:rsidP="008C0A1C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230" w:type="dxa"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3297" w:type="dxa"/>
            <w:gridSpan w:val="2"/>
          </w:tcPr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emotive language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vocabulary of informal speech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vocabulary of formal speech</w:t>
            </w:r>
          </w:p>
          <w:p w:rsidR="008C0A1C" w:rsidRPr="008509D2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compound adjectives</w:t>
            </w:r>
          </w:p>
        </w:tc>
        <w:tc>
          <w:tcPr>
            <w:tcW w:w="3219" w:type="dxa"/>
          </w:tcPr>
          <w:p w:rsidR="008C0A1C" w:rsidRPr="00403B79" w:rsidRDefault="008C0A1C" w:rsidP="008C0A1C">
            <w:pPr>
              <w:rPr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vocabulary for formal writing</w:t>
            </w:r>
          </w:p>
          <w:p w:rsidR="008C0A1C" w:rsidRPr="008509D2" w:rsidRDefault="008C0A1C" w:rsidP="008C0A1C">
            <w:pPr>
              <w:rPr>
                <w:sz w:val="18"/>
                <w:szCs w:val="18"/>
              </w:rPr>
            </w:pPr>
          </w:p>
        </w:tc>
        <w:tc>
          <w:tcPr>
            <w:tcW w:w="3294" w:type="dxa"/>
          </w:tcPr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figurative language</w:t>
            </w:r>
          </w:p>
          <w:p w:rsidR="008C0A1C" w:rsidRPr="007232BE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differences in vocabulary for</w:t>
            </w:r>
            <w:r>
              <w:rPr>
                <w:sz w:val="18"/>
                <w:szCs w:val="18"/>
              </w:rPr>
              <w:t xml:space="preserve"> </w:t>
            </w:r>
            <w:r w:rsidRPr="00BE7860">
              <w:rPr>
                <w:sz w:val="18"/>
                <w:szCs w:val="18"/>
              </w:rPr>
              <w:t>formal / informal writing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-</w:t>
            </w:r>
            <w:proofErr w:type="spellStart"/>
            <w:r w:rsidRPr="00BE7860">
              <w:rPr>
                <w:sz w:val="18"/>
                <w:szCs w:val="18"/>
              </w:rPr>
              <w:t>ment</w:t>
            </w:r>
            <w:proofErr w:type="spellEnd"/>
            <w:r w:rsidRPr="00BE7860">
              <w:rPr>
                <w:sz w:val="18"/>
                <w:szCs w:val="18"/>
              </w:rPr>
              <w:t xml:space="preserve"> / -ness / -</w:t>
            </w:r>
            <w:proofErr w:type="spellStart"/>
            <w:r w:rsidRPr="00BE7860">
              <w:rPr>
                <w:sz w:val="18"/>
                <w:szCs w:val="18"/>
              </w:rPr>
              <w:t>tion</w:t>
            </w:r>
            <w:proofErr w:type="spellEnd"/>
            <w:r w:rsidRPr="00BE7860">
              <w:rPr>
                <w:sz w:val="18"/>
                <w:szCs w:val="18"/>
              </w:rPr>
              <w:t xml:space="preserve"> suffixes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-</w:t>
            </w:r>
            <w:proofErr w:type="spellStart"/>
            <w:r w:rsidRPr="00BE7860">
              <w:rPr>
                <w:sz w:val="18"/>
                <w:szCs w:val="18"/>
              </w:rPr>
              <w:t>cious</w:t>
            </w:r>
            <w:proofErr w:type="spellEnd"/>
            <w:r w:rsidRPr="00BE7860">
              <w:rPr>
                <w:sz w:val="18"/>
                <w:szCs w:val="18"/>
              </w:rPr>
              <w:t xml:space="preserve"> suffix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abstract / common nouns *</w:t>
            </w:r>
          </w:p>
          <w:p w:rsidR="008C0A1C" w:rsidRPr="008509D2" w:rsidRDefault="00BE7860" w:rsidP="00BE7860">
            <w:pPr>
              <w:rPr>
                <w:b/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technical, formal vocabulary</w:t>
            </w:r>
          </w:p>
        </w:tc>
      </w:tr>
      <w:tr w:rsidR="008C0A1C" w:rsidTr="008C0A1C">
        <w:tc>
          <w:tcPr>
            <w:tcW w:w="1107" w:type="dxa"/>
            <w:vMerge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97" w:type="dxa"/>
            <w:gridSpan w:val="2"/>
          </w:tcPr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question tags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relative pronouns / clauses *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passive voice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position of reporting clause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adverbs of possibility *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range of adverbial phrases *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subjunctive mood</w:t>
            </w:r>
          </w:p>
        </w:tc>
        <w:tc>
          <w:tcPr>
            <w:tcW w:w="3219" w:type="dxa"/>
          </w:tcPr>
          <w:p w:rsidR="008C0A1C" w:rsidRPr="001157B9" w:rsidRDefault="008C0A1C" w:rsidP="008C0A1C">
            <w:pPr>
              <w:rPr>
                <w:sz w:val="18"/>
                <w:szCs w:val="18"/>
              </w:rPr>
            </w:pPr>
            <w:r w:rsidRPr="001157B9">
              <w:rPr>
                <w:sz w:val="18"/>
                <w:szCs w:val="18"/>
              </w:rPr>
              <w:t>subjunctive mood</w:t>
            </w:r>
          </w:p>
          <w:p w:rsidR="008C0A1C" w:rsidRPr="001157B9" w:rsidRDefault="008C0A1C" w:rsidP="008C0A1C">
            <w:pPr>
              <w:rPr>
                <w:sz w:val="18"/>
                <w:szCs w:val="18"/>
              </w:rPr>
            </w:pPr>
            <w:r w:rsidRPr="001157B9">
              <w:rPr>
                <w:sz w:val="18"/>
                <w:szCs w:val="18"/>
              </w:rPr>
              <w:t>passive voice</w:t>
            </w:r>
          </w:p>
          <w:p w:rsidR="008C0A1C" w:rsidRPr="001157B9" w:rsidRDefault="008C0A1C" w:rsidP="008C0A1C">
            <w:pPr>
              <w:rPr>
                <w:sz w:val="18"/>
                <w:szCs w:val="18"/>
              </w:rPr>
            </w:pPr>
            <w:r w:rsidRPr="001157B9">
              <w:rPr>
                <w:sz w:val="18"/>
                <w:szCs w:val="18"/>
              </w:rPr>
              <w:t>modal verbs *</w:t>
            </w:r>
          </w:p>
          <w:p w:rsidR="008C0A1C" w:rsidRPr="008509D2" w:rsidRDefault="008C0A1C" w:rsidP="008C0A1C">
            <w:pPr>
              <w:rPr>
                <w:b/>
                <w:sz w:val="18"/>
                <w:szCs w:val="18"/>
              </w:rPr>
            </w:pPr>
            <w:r w:rsidRPr="001157B9">
              <w:rPr>
                <w:sz w:val="18"/>
                <w:szCs w:val="18"/>
              </w:rPr>
              <w:t>adverbial phrases *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modal verbs *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coordinating conjunctions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subordinating conjunctions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expanded noun phrases *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adverbs / adverbial phrases *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passive voice</w:t>
            </w:r>
          </w:p>
          <w:p w:rsidR="008C0A1C" w:rsidRPr="007232BE" w:rsidRDefault="00BE7860" w:rsidP="00BE7860">
            <w:pPr>
              <w:rPr>
                <w:b/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relative clauses *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range of sentence types *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modal verbs *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conjunctions to justify *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relative clauses *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passive voice</w:t>
            </w:r>
          </w:p>
          <w:p w:rsidR="008C0A1C" w:rsidRPr="008509D2" w:rsidRDefault="00BE7860" w:rsidP="00BE7860">
            <w:pPr>
              <w:rPr>
                <w:b/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adverbials / reporting clauses *</w:t>
            </w:r>
          </w:p>
        </w:tc>
      </w:tr>
      <w:tr w:rsidR="008C0A1C" w:rsidTr="008C0A1C">
        <w:tc>
          <w:tcPr>
            <w:tcW w:w="1107" w:type="dxa"/>
            <w:vMerge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97" w:type="dxa"/>
            <w:gridSpan w:val="2"/>
          </w:tcPr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apostrophes for possession /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contraction *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dialogue punctuation *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hyphens to avoid ambiguity</w:t>
            </w:r>
          </w:p>
          <w:p w:rsidR="008C0A1C" w:rsidRPr="008509D2" w:rsidRDefault="008C0A1C" w:rsidP="008C0A1C">
            <w:pPr>
              <w:rPr>
                <w:b/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bullet points to list information</w:t>
            </w:r>
          </w:p>
        </w:tc>
        <w:tc>
          <w:tcPr>
            <w:tcW w:w="3219" w:type="dxa"/>
          </w:tcPr>
          <w:p w:rsidR="008C0A1C" w:rsidRPr="008509D2" w:rsidRDefault="008C0A1C" w:rsidP="008C0A1C">
            <w:pPr>
              <w:rPr>
                <w:b/>
                <w:sz w:val="18"/>
                <w:szCs w:val="18"/>
              </w:rPr>
            </w:pPr>
            <w:r w:rsidRPr="00403B79">
              <w:rPr>
                <w:sz w:val="18"/>
                <w:szCs w:val="18"/>
              </w:rPr>
              <w:t>bullet points to list</w:t>
            </w:r>
            <w:r>
              <w:rPr>
                <w:sz w:val="18"/>
                <w:szCs w:val="18"/>
              </w:rPr>
              <w:t xml:space="preserve"> </w:t>
            </w:r>
            <w:r w:rsidRPr="00403B79">
              <w:rPr>
                <w:sz w:val="18"/>
                <w:szCs w:val="18"/>
              </w:rPr>
              <w:t>information *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parenthesis punctuation *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dialogue punctuation *</w:t>
            </w:r>
          </w:p>
          <w:p w:rsidR="008C0A1C" w:rsidRPr="007232BE" w:rsidRDefault="00BE7860" w:rsidP="00BE7860">
            <w:pPr>
              <w:rPr>
                <w:b/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use of hyphen (hyphenated</w:t>
            </w:r>
            <w:r>
              <w:rPr>
                <w:sz w:val="18"/>
                <w:szCs w:val="18"/>
              </w:rPr>
              <w:t xml:space="preserve"> </w:t>
            </w:r>
            <w:r w:rsidRPr="00BE7860">
              <w:rPr>
                <w:sz w:val="18"/>
                <w:szCs w:val="18"/>
              </w:rPr>
              <w:t>adjectives)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parenthesis punctuation *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dialogue punctuation *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use of colons / semi-colons</w:t>
            </w:r>
          </w:p>
          <w:p w:rsidR="008C0A1C" w:rsidRPr="008509D2" w:rsidRDefault="00BE7860" w:rsidP="00BE7860">
            <w:pPr>
              <w:rPr>
                <w:b/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ellipsis</w:t>
            </w:r>
          </w:p>
        </w:tc>
      </w:tr>
      <w:tr w:rsidR="008C0A1C" w:rsidTr="008C0A1C">
        <w:tc>
          <w:tcPr>
            <w:tcW w:w="1107" w:type="dxa"/>
            <w:vMerge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8C0A1C" w:rsidRPr="00623263" w:rsidRDefault="008C0A1C" w:rsidP="008C0A1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97" w:type="dxa"/>
            <w:gridSpan w:val="2"/>
          </w:tcPr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bias in journalistic writing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repetition / adverbials to link across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paragraphs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layout devices – subheadings</w:t>
            </w:r>
          </w:p>
          <w:p w:rsidR="008C0A1C" w:rsidRPr="00B279C6" w:rsidRDefault="008C0A1C" w:rsidP="008C0A1C">
            <w:pPr>
              <w:rPr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present progressive tense *</w:t>
            </w:r>
          </w:p>
          <w:p w:rsidR="008C0A1C" w:rsidRPr="008509D2" w:rsidRDefault="008C0A1C" w:rsidP="008C0A1C">
            <w:pPr>
              <w:rPr>
                <w:b/>
                <w:sz w:val="18"/>
                <w:szCs w:val="18"/>
              </w:rPr>
            </w:pPr>
            <w:r w:rsidRPr="00B279C6">
              <w:rPr>
                <w:sz w:val="18"/>
                <w:szCs w:val="18"/>
              </w:rPr>
              <w:t>present perfect tense *</w:t>
            </w:r>
          </w:p>
        </w:tc>
        <w:tc>
          <w:tcPr>
            <w:tcW w:w="3219" w:type="dxa"/>
          </w:tcPr>
          <w:p w:rsidR="008C0A1C" w:rsidRPr="008509D2" w:rsidRDefault="008C0A1C" w:rsidP="008C0A1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range of cohesive devices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short sentences for effect</w:t>
            </w:r>
          </w:p>
          <w:p w:rsidR="008C0A1C" w:rsidRPr="007232BE" w:rsidRDefault="00BE7860" w:rsidP="00BE7860">
            <w:pPr>
              <w:rPr>
                <w:b/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controlled repetition for effect</w:t>
            </w:r>
          </w:p>
        </w:tc>
        <w:tc>
          <w:tcPr>
            <w:tcW w:w="3294" w:type="dxa"/>
          </w:tcPr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layout conventions – news</w:t>
            </w:r>
            <w:r>
              <w:rPr>
                <w:sz w:val="18"/>
                <w:szCs w:val="18"/>
              </w:rPr>
              <w:t xml:space="preserve"> </w:t>
            </w:r>
            <w:r w:rsidRPr="00BE7860">
              <w:rPr>
                <w:sz w:val="18"/>
                <w:szCs w:val="18"/>
              </w:rPr>
              <w:t>report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short sentences for effect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range of past tense</w:t>
            </w:r>
          </w:p>
          <w:p w:rsidR="00BE7860" w:rsidRPr="00BE7860" w:rsidRDefault="00BE7860" w:rsidP="00BE7860">
            <w:pPr>
              <w:rPr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constructions – simple /</w:t>
            </w:r>
            <w:r>
              <w:rPr>
                <w:sz w:val="18"/>
                <w:szCs w:val="18"/>
              </w:rPr>
              <w:t xml:space="preserve"> </w:t>
            </w:r>
            <w:r w:rsidRPr="00BE7860">
              <w:rPr>
                <w:sz w:val="18"/>
                <w:szCs w:val="18"/>
              </w:rPr>
              <w:t xml:space="preserve">perfect / </w:t>
            </w:r>
            <w:r>
              <w:rPr>
                <w:sz w:val="18"/>
                <w:szCs w:val="18"/>
              </w:rPr>
              <w:t xml:space="preserve"> p</w:t>
            </w:r>
            <w:r w:rsidRPr="00BE7860">
              <w:rPr>
                <w:sz w:val="18"/>
                <w:szCs w:val="18"/>
              </w:rPr>
              <w:t>rogressive *</w:t>
            </w:r>
          </w:p>
          <w:p w:rsidR="008C0A1C" w:rsidRPr="008509D2" w:rsidRDefault="00BE7860" w:rsidP="00BE7860">
            <w:pPr>
              <w:rPr>
                <w:b/>
                <w:sz w:val="18"/>
                <w:szCs w:val="18"/>
              </w:rPr>
            </w:pPr>
            <w:r w:rsidRPr="00BE7860">
              <w:rPr>
                <w:sz w:val="18"/>
                <w:szCs w:val="18"/>
              </w:rPr>
              <w:t>repetition to link across</w:t>
            </w:r>
            <w:r>
              <w:rPr>
                <w:sz w:val="18"/>
                <w:szCs w:val="18"/>
              </w:rPr>
              <w:t xml:space="preserve"> </w:t>
            </w:r>
            <w:r w:rsidRPr="00BE7860">
              <w:rPr>
                <w:sz w:val="18"/>
                <w:szCs w:val="18"/>
              </w:rPr>
              <w:t>paragraphs</w:t>
            </w:r>
          </w:p>
        </w:tc>
      </w:tr>
    </w:tbl>
    <w:p w:rsidR="00B67E62" w:rsidRDefault="00B67E62" w:rsidP="00AC1BF4">
      <w:pPr>
        <w:rPr>
          <w:b/>
        </w:rPr>
      </w:pPr>
    </w:p>
    <w:p w:rsidR="008360B8" w:rsidRDefault="008360B8" w:rsidP="00AC1BF4">
      <w:pPr>
        <w:rPr>
          <w:b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095"/>
        <w:gridCol w:w="1230"/>
        <w:gridCol w:w="3266"/>
        <w:gridCol w:w="3291"/>
        <w:gridCol w:w="3291"/>
        <w:gridCol w:w="3268"/>
      </w:tblGrid>
      <w:tr w:rsidR="00F90D4F" w:rsidTr="00F90D4F">
        <w:tc>
          <w:tcPr>
            <w:tcW w:w="1095" w:type="dxa"/>
          </w:tcPr>
          <w:p w:rsidR="00F90D4F" w:rsidRPr="00623263" w:rsidRDefault="00F90D4F" w:rsidP="008C0A1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8C0A1C">
            <w:pPr>
              <w:jc w:val="center"/>
              <w:rPr>
                <w:b/>
                <w:sz w:val="20"/>
              </w:rPr>
            </w:pPr>
          </w:p>
        </w:tc>
        <w:tc>
          <w:tcPr>
            <w:tcW w:w="6557" w:type="dxa"/>
            <w:gridSpan w:val="2"/>
          </w:tcPr>
          <w:p w:rsidR="00F90D4F" w:rsidRPr="004B6545" w:rsidRDefault="00F90D4F" w:rsidP="008C0A1C">
            <w:pPr>
              <w:jc w:val="center"/>
              <w:rPr>
                <w:b/>
                <w:noProof/>
                <w:highlight w:val="yellow"/>
                <w:lang w:eastAsia="en-GB"/>
              </w:rPr>
            </w:pPr>
            <w:r w:rsidRPr="004607A3">
              <w:rPr>
                <w:b/>
                <w:noProof/>
                <w:lang w:eastAsia="en-GB"/>
              </w:rPr>
              <w:t>Summer 1</w:t>
            </w:r>
          </w:p>
        </w:tc>
        <w:tc>
          <w:tcPr>
            <w:tcW w:w="6559" w:type="dxa"/>
            <w:gridSpan w:val="2"/>
          </w:tcPr>
          <w:p w:rsidR="00F90D4F" w:rsidRPr="004607A3" w:rsidRDefault="00F90D4F" w:rsidP="008C0A1C">
            <w:pPr>
              <w:jc w:val="center"/>
              <w:rPr>
                <w:b/>
                <w:noProof/>
                <w:lang w:eastAsia="en-GB"/>
              </w:rPr>
            </w:pPr>
            <w:r w:rsidRPr="004607A3">
              <w:rPr>
                <w:b/>
                <w:noProof/>
                <w:lang w:eastAsia="en-GB"/>
              </w:rPr>
              <w:t>Summer 2</w:t>
            </w:r>
          </w:p>
          <w:p w:rsidR="00F90D4F" w:rsidRPr="004B6545" w:rsidRDefault="00F90D4F" w:rsidP="008C0A1C">
            <w:pPr>
              <w:jc w:val="center"/>
              <w:rPr>
                <w:noProof/>
                <w:highlight w:val="yellow"/>
                <w:lang w:eastAsia="en-GB"/>
              </w:rPr>
            </w:pPr>
          </w:p>
        </w:tc>
      </w:tr>
      <w:tr w:rsidR="007A72C3" w:rsidTr="00E755C9">
        <w:tc>
          <w:tcPr>
            <w:tcW w:w="1095" w:type="dxa"/>
          </w:tcPr>
          <w:p w:rsidR="007A72C3" w:rsidRPr="00623263" w:rsidRDefault="007A72C3" w:rsidP="00156E4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7A72C3" w:rsidRPr="00623263" w:rsidRDefault="007A72C3" w:rsidP="00156E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6557" w:type="dxa"/>
            <w:gridSpan w:val="2"/>
          </w:tcPr>
          <w:p w:rsidR="007A72C3" w:rsidRPr="00403B79" w:rsidRDefault="00AC4E34" w:rsidP="007A72C3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2384" behindDoc="1" locked="0" layoutInCell="1" allowOverlap="1">
                  <wp:simplePos x="0" y="0"/>
                  <wp:positionH relativeFrom="column">
                    <wp:posOffset>3137535</wp:posOffset>
                  </wp:positionH>
                  <wp:positionV relativeFrom="paragraph">
                    <wp:posOffset>0</wp:posOffset>
                  </wp:positionV>
                  <wp:extent cx="419735" cy="487680"/>
                  <wp:effectExtent l="0" t="0" r="0" b="7620"/>
                  <wp:wrapTight wrapText="bothSides">
                    <wp:wrapPolygon edited="0">
                      <wp:start x="0" y="0"/>
                      <wp:lineTo x="0" y="21094"/>
                      <wp:lineTo x="20587" y="21094"/>
                      <wp:lineTo x="20587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Poetry f</w:t>
            </w:r>
            <w:r w:rsidR="007A72C3" w:rsidRPr="00403B79">
              <w:rPr>
                <w:b/>
                <w:noProof/>
                <w:lang w:eastAsia="en-GB"/>
              </w:rPr>
              <w:t>or</w:t>
            </w:r>
            <w:r>
              <w:rPr>
                <w:b/>
                <w:noProof/>
                <w:lang w:eastAsia="en-GB"/>
              </w:rPr>
              <w:t xml:space="preserve"> Kid: William Shakespeare illustrated edition</w:t>
            </w:r>
            <w:r w:rsidR="007A72C3" w:rsidRPr="00403B79">
              <w:rPr>
                <w:b/>
                <w:noProof/>
                <w:lang w:eastAsia="en-GB"/>
              </w:rPr>
              <w:t xml:space="preserve"> </w:t>
            </w:r>
          </w:p>
          <w:p w:rsidR="007A72C3" w:rsidRPr="004607A3" w:rsidRDefault="007A72C3" w:rsidP="00AC4E34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i/>
              </w:rPr>
              <w:t xml:space="preserve">By </w:t>
            </w:r>
            <w:r w:rsidR="00AC4E34">
              <w:rPr>
                <w:i/>
              </w:rPr>
              <w:t xml:space="preserve">William Shakespeare </w:t>
            </w:r>
          </w:p>
        </w:tc>
        <w:tc>
          <w:tcPr>
            <w:tcW w:w="6559" w:type="dxa"/>
            <w:gridSpan w:val="2"/>
          </w:tcPr>
          <w:p w:rsidR="007A72C3" w:rsidRPr="00AC4E34" w:rsidRDefault="00AC4E34" w:rsidP="00156E49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3408" behindDoc="1" locked="0" layoutInCell="1" allowOverlap="1">
                  <wp:simplePos x="0" y="0"/>
                  <wp:positionH relativeFrom="column">
                    <wp:posOffset>3256280</wp:posOffset>
                  </wp:positionH>
                  <wp:positionV relativeFrom="paragraph">
                    <wp:posOffset>0</wp:posOffset>
                  </wp:positionV>
                  <wp:extent cx="375285" cy="586740"/>
                  <wp:effectExtent l="0" t="0" r="5715" b="3810"/>
                  <wp:wrapTight wrapText="bothSides">
                    <wp:wrapPolygon edited="0">
                      <wp:start x="0" y="0"/>
                      <wp:lineTo x="0" y="21039"/>
                      <wp:lineTo x="20832" y="21039"/>
                      <wp:lineTo x="20832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4E34">
              <w:rPr>
                <w:b/>
                <w:noProof/>
                <w:lang w:eastAsia="en-GB"/>
              </w:rPr>
              <w:t>After the War: From Auschwitz to Ambleside</w:t>
            </w:r>
          </w:p>
          <w:p w:rsidR="007A72C3" w:rsidRPr="004607A3" w:rsidRDefault="007A72C3" w:rsidP="00AC4E34">
            <w:pPr>
              <w:jc w:val="center"/>
              <w:rPr>
                <w:b/>
                <w:noProof/>
                <w:lang w:eastAsia="en-GB"/>
              </w:rPr>
            </w:pPr>
            <w:r w:rsidRPr="007A72C3">
              <w:rPr>
                <w:noProof/>
                <w:lang w:eastAsia="en-GB"/>
              </w:rPr>
              <w:t xml:space="preserve">By </w:t>
            </w:r>
            <w:r w:rsidR="00AC4E34">
              <w:rPr>
                <w:noProof/>
                <w:lang w:eastAsia="en-GB"/>
              </w:rPr>
              <w:t>Tom Palmer</w:t>
            </w:r>
          </w:p>
        </w:tc>
      </w:tr>
      <w:tr w:rsidR="00156E49" w:rsidTr="00F90D4F">
        <w:trPr>
          <w:trHeight w:val="1216"/>
        </w:trPr>
        <w:tc>
          <w:tcPr>
            <w:tcW w:w="1095" w:type="dxa"/>
          </w:tcPr>
          <w:p w:rsidR="00156E49" w:rsidRPr="00623263" w:rsidRDefault="00C51273" w:rsidP="00156E49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lastRenderedPageBreak/>
              <w:t>Author focus this term</w:t>
            </w:r>
          </w:p>
        </w:tc>
        <w:tc>
          <w:tcPr>
            <w:tcW w:w="1230" w:type="dxa"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Unit</w:t>
            </w:r>
          </w:p>
        </w:tc>
        <w:tc>
          <w:tcPr>
            <w:tcW w:w="3266" w:type="dxa"/>
          </w:tcPr>
          <w:p w:rsidR="00156E49" w:rsidRPr="00AC4E34" w:rsidRDefault="00AC4E34" w:rsidP="00156E49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4432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38100</wp:posOffset>
                  </wp:positionV>
                  <wp:extent cx="451485" cy="533400"/>
                  <wp:effectExtent l="0" t="0" r="5715" b="0"/>
                  <wp:wrapTight wrapText="bothSides">
                    <wp:wrapPolygon edited="0">
                      <wp:start x="0" y="0"/>
                      <wp:lineTo x="0" y="20829"/>
                      <wp:lineTo x="20962" y="20829"/>
                      <wp:lineTo x="20962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4E34">
              <w:rPr>
                <w:b/>
                <w:noProof/>
                <w:lang w:eastAsia="en-GB"/>
              </w:rPr>
              <w:t>The Wind in the Wall</w:t>
            </w:r>
          </w:p>
          <w:p w:rsidR="00156E49" w:rsidRPr="00F61050" w:rsidRDefault="00156E49" w:rsidP="00AC4E34">
            <w:pPr>
              <w:rPr>
                <w:i/>
              </w:rPr>
            </w:pPr>
            <w:r w:rsidRPr="00C51273">
              <w:rPr>
                <w:i/>
                <w:highlight w:val="yellow"/>
              </w:rPr>
              <w:t xml:space="preserve">By </w:t>
            </w:r>
            <w:r w:rsidR="00AC4E34" w:rsidRPr="00C51273">
              <w:rPr>
                <w:i/>
                <w:highlight w:val="yellow"/>
              </w:rPr>
              <w:t>Sally Gardner</w:t>
            </w:r>
          </w:p>
        </w:tc>
        <w:tc>
          <w:tcPr>
            <w:tcW w:w="3291" w:type="dxa"/>
          </w:tcPr>
          <w:p w:rsidR="00156E49" w:rsidRPr="009B7AD8" w:rsidRDefault="00156E49" w:rsidP="00156E49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6000" behindDoc="1" locked="0" layoutInCell="1" allowOverlap="1" wp14:anchorId="090F6CB1" wp14:editId="2FC97C8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46672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159" y="21312"/>
                      <wp:lineTo x="2115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en-GB"/>
              </w:rPr>
              <w:t xml:space="preserve"> Romeo and Juliet</w:t>
            </w:r>
          </w:p>
          <w:p w:rsidR="00156E49" w:rsidRPr="00F61050" w:rsidRDefault="00156E49" w:rsidP="00156E49">
            <w:pPr>
              <w:rPr>
                <w:b/>
              </w:rPr>
            </w:pPr>
            <w:r>
              <w:rPr>
                <w:i/>
              </w:rPr>
              <w:t>By William Shakespeare</w:t>
            </w:r>
          </w:p>
        </w:tc>
        <w:tc>
          <w:tcPr>
            <w:tcW w:w="3291" w:type="dxa"/>
          </w:tcPr>
          <w:p w:rsidR="00156E49" w:rsidRDefault="00156E49" w:rsidP="00156E49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7024" behindDoc="1" locked="0" layoutInCell="1" allowOverlap="1" wp14:anchorId="5FBAD953" wp14:editId="1E302B4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84772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57" y="21312"/>
                      <wp:lineTo x="2135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Night Mail</w:t>
            </w:r>
          </w:p>
          <w:p w:rsidR="00156E49" w:rsidRPr="00F61050" w:rsidRDefault="00156E49" w:rsidP="00156E49">
            <w:pPr>
              <w:rPr>
                <w:i/>
              </w:rPr>
            </w:pPr>
            <w:r>
              <w:rPr>
                <w:i/>
              </w:rPr>
              <w:t>By WH Auden</w:t>
            </w:r>
          </w:p>
        </w:tc>
        <w:tc>
          <w:tcPr>
            <w:tcW w:w="3268" w:type="dxa"/>
          </w:tcPr>
          <w:p w:rsidR="00156E49" w:rsidRPr="00DB78C4" w:rsidRDefault="00602535" w:rsidP="00156E49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545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438150" cy="657225"/>
                  <wp:effectExtent l="0" t="0" r="0" b="9525"/>
                  <wp:wrapTight wrapText="bothSides">
                    <wp:wrapPolygon edited="0">
                      <wp:start x="0" y="0"/>
                      <wp:lineTo x="0" y="21287"/>
                      <wp:lineTo x="20661" y="21287"/>
                      <wp:lineTo x="20661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en-GB"/>
              </w:rPr>
              <w:t>Some Places More than Others</w:t>
            </w:r>
            <w:r w:rsidR="00156E49" w:rsidRPr="00DB78C4">
              <w:rPr>
                <w:b/>
                <w:noProof/>
                <w:lang w:eastAsia="en-GB"/>
              </w:rPr>
              <w:t xml:space="preserve"> </w:t>
            </w:r>
          </w:p>
          <w:p w:rsidR="00156E49" w:rsidRPr="00F61050" w:rsidRDefault="00156E49" w:rsidP="00602535">
            <w:pPr>
              <w:rPr>
                <w:i/>
              </w:rPr>
            </w:pPr>
            <w:bookmarkStart w:id="0" w:name="_GoBack"/>
            <w:bookmarkEnd w:id="0"/>
            <w:r w:rsidRPr="00C51273">
              <w:rPr>
                <w:i/>
                <w:highlight w:val="yellow"/>
              </w:rPr>
              <w:t xml:space="preserve">By </w:t>
            </w:r>
            <w:r w:rsidR="00602535" w:rsidRPr="00C51273">
              <w:rPr>
                <w:i/>
                <w:highlight w:val="yellow"/>
              </w:rPr>
              <w:t>Renee Watson</w:t>
            </w:r>
          </w:p>
        </w:tc>
      </w:tr>
      <w:tr w:rsidR="00156E49" w:rsidTr="00F90D4F">
        <w:tc>
          <w:tcPr>
            <w:tcW w:w="1095" w:type="dxa"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156E49" w:rsidRDefault="00156E49" w:rsidP="00156E4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156E49" w:rsidRDefault="00156E49" w:rsidP="00156E49">
            <w:pPr>
              <w:jc w:val="center"/>
              <w:rPr>
                <w:b/>
                <w:sz w:val="20"/>
              </w:rPr>
            </w:pPr>
          </w:p>
          <w:p w:rsidR="00156E49" w:rsidRPr="008D17D5" w:rsidRDefault="00156E49" w:rsidP="00156E49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156E49" w:rsidRDefault="00156E49" w:rsidP="00156E49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</w:p>
        </w:tc>
        <w:tc>
          <w:tcPr>
            <w:tcW w:w="3266" w:type="dxa"/>
          </w:tcPr>
          <w:p w:rsidR="00AC4E34" w:rsidRPr="00AC4E34" w:rsidRDefault="00AC4E34" w:rsidP="00AC4E34">
            <w:pPr>
              <w:jc w:val="center"/>
              <w:rPr>
                <w:color w:val="000000" w:themeColor="text1"/>
              </w:rPr>
            </w:pPr>
            <w:r w:rsidRPr="00AC4E34">
              <w:rPr>
                <w:color w:val="000000" w:themeColor="text1"/>
              </w:rPr>
              <w:t>Horror film posters</w:t>
            </w:r>
          </w:p>
          <w:p w:rsidR="00AC4E34" w:rsidRPr="00AC4E34" w:rsidRDefault="00AC4E34" w:rsidP="00AC4E34">
            <w:pPr>
              <w:jc w:val="center"/>
              <w:rPr>
                <w:color w:val="000000" w:themeColor="text1"/>
              </w:rPr>
            </w:pPr>
            <w:r w:rsidRPr="00AC4E34">
              <w:rPr>
                <w:color w:val="000000" w:themeColor="text1"/>
              </w:rPr>
              <w:t>Figurative writing</w:t>
            </w:r>
          </w:p>
          <w:p w:rsidR="00AC4E34" w:rsidRPr="00AC4E34" w:rsidRDefault="00AC4E34" w:rsidP="00AC4E34">
            <w:pPr>
              <w:jc w:val="center"/>
              <w:rPr>
                <w:color w:val="000000" w:themeColor="text1"/>
              </w:rPr>
            </w:pPr>
            <w:r w:rsidRPr="00AC4E34">
              <w:rPr>
                <w:color w:val="000000" w:themeColor="text1"/>
              </w:rPr>
              <w:t>Character / setting</w:t>
            </w:r>
          </w:p>
          <w:p w:rsidR="00AC4E34" w:rsidRPr="00AC4E34" w:rsidRDefault="00AC4E34" w:rsidP="00AC4E34">
            <w:pPr>
              <w:jc w:val="center"/>
              <w:rPr>
                <w:color w:val="000000" w:themeColor="text1"/>
              </w:rPr>
            </w:pPr>
            <w:r w:rsidRPr="00AC4E34">
              <w:rPr>
                <w:color w:val="000000" w:themeColor="text1"/>
              </w:rPr>
              <w:t>descriptions</w:t>
            </w:r>
          </w:p>
          <w:p w:rsidR="00AC4E34" w:rsidRPr="00AC4E34" w:rsidRDefault="00AC4E34" w:rsidP="00AC4E34">
            <w:pPr>
              <w:jc w:val="center"/>
              <w:rPr>
                <w:color w:val="0070C0"/>
              </w:rPr>
            </w:pPr>
            <w:r w:rsidRPr="00AC4E34">
              <w:rPr>
                <w:color w:val="0070C0"/>
              </w:rPr>
              <w:t>Old English letter</w:t>
            </w:r>
          </w:p>
          <w:p w:rsidR="00AC4E34" w:rsidRPr="00AC4E34" w:rsidRDefault="00AC4E34" w:rsidP="00AC4E34">
            <w:pPr>
              <w:jc w:val="center"/>
              <w:rPr>
                <w:color w:val="000000" w:themeColor="text1"/>
              </w:rPr>
            </w:pPr>
            <w:r w:rsidRPr="00AC4E34">
              <w:rPr>
                <w:color w:val="000000" w:themeColor="text1"/>
              </w:rPr>
              <w:t>Action scenes</w:t>
            </w:r>
          </w:p>
          <w:p w:rsidR="00156E49" w:rsidRPr="00444C2F" w:rsidRDefault="00AC4E34" w:rsidP="00AC4E34">
            <w:pPr>
              <w:jc w:val="center"/>
            </w:pPr>
            <w:r w:rsidRPr="00AC4E34">
              <w:rPr>
                <w:color w:val="000000" w:themeColor="text1"/>
              </w:rPr>
              <w:t>Dialogue</w:t>
            </w:r>
          </w:p>
        </w:tc>
        <w:tc>
          <w:tcPr>
            <w:tcW w:w="3291" w:type="dxa"/>
          </w:tcPr>
          <w:p w:rsidR="00602535" w:rsidRPr="00602535" w:rsidRDefault="00602535" w:rsidP="00602535">
            <w:pPr>
              <w:jc w:val="center"/>
              <w:rPr>
                <w:color w:val="0070C0"/>
                <w:sz w:val="20"/>
                <w:szCs w:val="18"/>
              </w:rPr>
            </w:pPr>
            <w:r w:rsidRPr="00602535">
              <w:rPr>
                <w:color w:val="0070C0"/>
                <w:sz w:val="20"/>
                <w:szCs w:val="18"/>
              </w:rPr>
              <w:t>Police reports</w:t>
            </w:r>
          </w:p>
          <w:p w:rsidR="00602535" w:rsidRPr="00602535" w:rsidRDefault="00602535" w:rsidP="00602535">
            <w:pPr>
              <w:jc w:val="center"/>
              <w:rPr>
                <w:sz w:val="20"/>
                <w:szCs w:val="18"/>
              </w:rPr>
            </w:pPr>
            <w:r w:rsidRPr="00602535">
              <w:rPr>
                <w:sz w:val="20"/>
                <w:szCs w:val="18"/>
              </w:rPr>
              <w:t>Character descriptions</w:t>
            </w:r>
          </w:p>
          <w:p w:rsidR="00602535" w:rsidRPr="00602535" w:rsidRDefault="00602535" w:rsidP="00602535">
            <w:pPr>
              <w:jc w:val="center"/>
              <w:rPr>
                <w:sz w:val="20"/>
                <w:szCs w:val="18"/>
              </w:rPr>
            </w:pPr>
            <w:r w:rsidRPr="00602535">
              <w:rPr>
                <w:sz w:val="20"/>
                <w:szCs w:val="18"/>
              </w:rPr>
              <w:t>Narrative scenes</w:t>
            </w:r>
          </w:p>
          <w:p w:rsidR="00602535" w:rsidRPr="00602535" w:rsidRDefault="00602535" w:rsidP="00602535">
            <w:pPr>
              <w:jc w:val="center"/>
              <w:rPr>
                <w:sz w:val="20"/>
                <w:szCs w:val="18"/>
              </w:rPr>
            </w:pPr>
            <w:r w:rsidRPr="00602535">
              <w:rPr>
                <w:sz w:val="20"/>
                <w:szCs w:val="18"/>
              </w:rPr>
              <w:t>Dialogue</w:t>
            </w:r>
          </w:p>
          <w:p w:rsidR="00602535" w:rsidRPr="00602535" w:rsidRDefault="00602535" w:rsidP="00602535">
            <w:pPr>
              <w:jc w:val="center"/>
              <w:rPr>
                <w:sz w:val="20"/>
                <w:szCs w:val="18"/>
              </w:rPr>
            </w:pPr>
            <w:r w:rsidRPr="00602535">
              <w:rPr>
                <w:sz w:val="20"/>
                <w:szCs w:val="18"/>
              </w:rPr>
              <w:t>Diary entries</w:t>
            </w:r>
          </w:p>
          <w:p w:rsidR="00156E49" w:rsidRPr="00AC1BF4" w:rsidRDefault="00602535" w:rsidP="00602535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602535">
              <w:rPr>
                <w:color w:val="0070C0"/>
                <w:sz w:val="20"/>
                <w:szCs w:val="18"/>
              </w:rPr>
              <w:t>Formal letters</w:t>
            </w:r>
          </w:p>
        </w:tc>
        <w:tc>
          <w:tcPr>
            <w:tcW w:w="3291" w:type="dxa"/>
          </w:tcPr>
          <w:p w:rsidR="00156E49" w:rsidRPr="00B9705E" w:rsidRDefault="00156E49" w:rsidP="00156E49">
            <w:pPr>
              <w:jc w:val="center"/>
              <w:rPr>
                <w:color w:val="0070C0"/>
              </w:rPr>
            </w:pPr>
            <w:r w:rsidRPr="00B9705E">
              <w:rPr>
                <w:color w:val="0070C0"/>
              </w:rPr>
              <w:t>Instructions</w:t>
            </w:r>
          </w:p>
          <w:p w:rsidR="00156E49" w:rsidRPr="00B9705E" w:rsidRDefault="00156E49" w:rsidP="00156E49">
            <w:pPr>
              <w:jc w:val="center"/>
              <w:rPr>
                <w:color w:val="0070C0"/>
              </w:rPr>
            </w:pPr>
            <w:r w:rsidRPr="00B9705E">
              <w:rPr>
                <w:color w:val="0070C0"/>
              </w:rPr>
              <w:t>Persuasion</w:t>
            </w:r>
          </w:p>
          <w:p w:rsidR="00156E49" w:rsidRPr="00AC1BF4" w:rsidRDefault="00156E49" w:rsidP="00156E49">
            <w:pPr>
              <w:jc w:val="center"/>
              <w:rPr>
                <w:b/>
                <w:sz w:val="20"/>
              </w:rPr>
            </w:pPr>
            <w:r w:rsidRPr="00B9705E">
              <w:t>Diary entry</w:t>
            </w:r>
          </w:p>
        </w:tc>
        <w:tc>
          <w:tcPr>
            <w:tcW w:w="3268" w:type="dxa"/>
          </w:tcPr>
          <w:p w:rsidR="004B37A5" w:rsidRPr="004B37A5" w:rsidRDefault="004B37A5" w:rsidP="004B37A5">
            <w:pPr>
              <w:jc w:val="center"/>
            </w:pPr>
            <w:r w:rsidRPr="004B37A5">
              <w:t>Letters</w:t>
            </w:r>
          </w:p>
          <w:p w:rsidR="004B37A5" w:rsidRPr="004B37A5" w:rsidRDefault="004B37A5" w:rsidP="004B37A5">
            <w:pPr>
              <w:jc w:val="center"/>
            </w:pPr>
            <w:r w:rsidRPr="004B37A5">
              <w:t>Diary entries</w:t>
            </w:r>
          </w:p>
          <w:p w:rsidR="004B37A5" w:rsidRPr="004B37A5" w:rsidRDefault="004B37A5" w:rsidP="004B37A5">
            <w:pPr>
              <w:jc w:val="center"/>
              <w:rPr>
                <w:color w:val="0070C0"/>
              </w:rPr>
            </w:pPr>
            <w:r w:rsidRPr="004B37A5">
              <w:rPr>
                <w:color w:val="0070C0"/>
              </w:rPr>
              <w:t>Short reflections</w:t>
            </w:r>
          </w:p>
          <w:p w:rsidR="004B37A5" w:rsidRPr="004B37A5" w:rsidRDefault="004B37A5" w:rsidP="004B37A5">
            <w:pPr>
              <w:jc w:val="center"/>
              <w:rPr>
                <w:color w:val="0070C0"/>
              </w:rPr>
            </w:pPr>
            <w:r w:rsidRPr="004B37A5">
              <w:rPr>
                <w:color w:val="0070C0"/>
              </w:rPr>
              <w:t>Labels</w:t>
            </w:r>
          </w:p>
          <w:p w:rsidR="004B37A5" w:rsidRPr="004B37A5" w:rsidRDefault="004B37A5" w:rsidP="004B37A5">
            <w:pPr>
              <w:jc w:val="center"/>
            </w:pPr>
            <w:r w:rsidRPr="004B37A5">
              <w:t>Poems</w:t>
            </w:r>
          </w:p>
          <w:p w:rsidR="004B37A5" w:rsidRPr="004B37A5" w:rsidRDefault="004B37A5" w:rsidP="004B37A5">
            <w:pPr>
              <w:jc w:val="center"/>
              <w:rPr>
                <w:color w:val="0070C0"/>
              </w:rPr>
            </w:pPr>
            <w:r w:rsidRPr="004B37A5">
              <w:rPr>
                <w:color w:val="0070C0"/>
              </w:rPr>
              <w:t>Biographies</w:t>
            </w:r>
          </w:p>
          <w:p w:rsidR="00156E49" w:rsidRPr="00444C2F" w:rsidRDefault="004B37A5" w:rsidP="004B37A5">
            <w:pPr>
              <w:jc w:val="center"/>
            </w:pPr>
            <w:r w:rsidRPr="004B37A5">
              <w:rPr>
                <w:color w:val="0070C0"/>
              </w:rPr>
              <w:t>Instructions</w:t>
            </w:r>
          </w:p>
        </w:tc>
      </w:tr>
      <w:tr w:rsidR="00156E49" w:rsidTr="00F90D4F">
        <w:tc>
          <w:tcPr>
            <w:tcW w:w="1095" w:type="dxa"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66" w:type="dxa"/>
          </w:tcPr>
          <w:p w:rsidR="00156E49" w:rsidRPr="006506AF" w:rsidRDefault="00AC4E34" w:rsidP="00156E49">
            <w:pPr>
              <w:jc w:val="center"/>
            </w:pPr>
            <w:r>
              <w:t>Extended Gothic narrative</w:t>
            </w:r>
          </w:p>
        </w:tc>
        <w:tc>
          <w:tcPr>
            <w:tcW w:w="3291" w:type="dxa"/>
          </w:tcPr>
          <w:p w:rsidR="00156E49" w:rsidRPr="006506AF" w:rsidRDefault="00602535" w:rsidP="00156E49">
            <w:pPr>
              <w:jc w:val="center"/>
              <w:rPr>
                <w:color w:val="385623" w:themeColor="accent6" w:themeShade="80"/>
                <w:szCs w:val="18"/>
              </w:rPr>
            </w:pPr>
            <w:r>
              <w:rPr>
                <w:color w:val="0070C0"/>
                <w:szCs w:val="18"/>
              </w:rPr>
              <w:t>Balanced argument</w:t>
            </w:r>
          </w:p>
        </w:tc>
        <w:tc>
          <w:tcPr>
            <w:tcW w:w="3291" w:type="dxa"/>
          </w:tcPr>
          <w:p w:rsidR="00156E49" w:rsidRPr="006506AF" w:rsidRDefault="00156E49" w:rsidP="00156E49">
            <w:pPr>
              <w:jc w:val="center"/>
            </w:pPr>
            <w:r w:rsidRPr="00B9705E">
              <w:rPr>
                <w:color w:val="0070C0"/>
              </w:rPr>
              <w:t>Discussion text</w:t>
            </w:r>
          </w:p>
        </w:tc>
        <w:tc>
          <w:tcPr>
            <w:tcW w:w="3268" w:type="dxa"/>
          </w:tcPr>
          <w:p w:rsidR="00156E49" w:rsidRPr="006506AF" w:rsidRDefault="004B37A5" w:rsidP="00156E49">
            <w:pPr>
              <w:jc w:val="center"/>
            </w:pPr>
            <w:r w:rsidRPr="004B37A5">
              <w:rPr>
                <w:color w:val="5B9BD5" w:themeColor="accent1"/>
              </w:rPr>
              <w:t>Suitcase Project</w:t>
            </w:r>
          </w:p>
        </w:tc>
      </w:tr>
      <w:tr w:rsidR="00156E49" w:rsidTr="00F90D4F">
        <w:tc>
          <w:tcPr>
            <w:tcW w:w="1095" w:type="dxa"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66" w:type="dxa"/>
          </w:tcPr>
          <w:p w:rsidR="00AC4E34" w:rsidRPr="00AC4E34" w:rsidRDefault="00AC4E34" w:rsidP="00AC4E3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Retro advertising poster</w:t>
            </w:r>
          </w:p>
          <w:p w:rsidR="00AC4E34" w:rsidRPr="00AC4E34" w:rsidRDefault="00AC4E34" w:rsidP="00BB6D9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Description of the manor house (extended metaphor)</w:t>
            </w:r>
          </w:p>
          <w:p w:rsidR="00AC4E34" w:rsidRPr="00AC4E34" w:rsidRDefault="00AC4E34" w:rsidP="00B72B9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Description of Mr. Amicus</w:t>
            </w:r>
          </w:p>
          <w:p w:rsidR="00AC4E34" w:rsidRPr="00AC4E34" w:rsidRDefault="00AC4E34" w:rsidP="00846C3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Letter to the Duke’s secretary</w:t>
            </w:r>
          </w:p>
          <w:p w:rsidR="00AC4E34" w:rsidRPr="00AC4E34" w:rsidRDefault="00AC4E34" w:rsidP="00AC4E3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Retelling of action scene</w:t>
            </w:r>
          </w:p>
          <w:p w:rsidR="00AC4E34" w:rsidRPr="00AC4E34" w:rsidRDefault="00AC4E34" w:rsidP="0024529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Conversation with Mr. Amicus</w:t>
            </w:r>
          </w:p>
          <w:p w:rsidR="00156E49" w:rsidRPr="00F714CA" w:rsidRDefault="00AC4E34" w:rsidP="00AC4E3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Extended Gothic</w:t>
            </w:r>
            <w:r>
              <w:rPr>
                <w:sz w:val="18"/>
                <w:szCs w:val="18"/>
              </w:rPr>
              <w:t xml:space="preserve"> </w:t>
            </w:r>
            <w:r w:rsidRPr="00AC4E34">
              <w:rPr>
                <w:sz w:val="18"/>
                <w:szCs w:val="18"/>
              </w:rPr>
              <w:t>narrative</w:t>
            </w:r>
          </w:p>
        </w:tc>
        <w:tc>
          <w:tcPr>
            <w:tcW w:w="3291" w:type="dxa"/>
          </w:tcPr>
          <w:p w:rsidR="00156E49" w:rsidRPr="004607A3" w:rsidRDefault="00156E49" w:rsidP="00156E4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Short police report</w:t>
            </w:r>
          </w:p>
          <w:p w:rsidR="00156E49" w:rsidRPr="004607A3" w:rsidRDefault="00156E49" w:rsidP="00156E4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Character descriptions</w:t>
            </w:r>
          </w:p>
          <w:p w:rsidR="00156E49" w:rsidRPr="004607A3" w:rsidRDefault="00156E49" w:rsidP="00156E4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Narrative action scene</w:t>
            </w:r>
          </w:p>
          <w:p w:rsidR="00156E49" w:rsidRPr="004607A3" w:rsidRDefault="00156E49" w:rsidP="00156E4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Conversation between main characters</w:t>
            </w:r>
          </w:p>
          <w:p w:rsidR="00156E49" w:rsidRPr="004607A3" w:rsidRDefault="00156E49" w:rsidP="00156E4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Diary entry as R or J</w:t>
            </w:r>
          </w:p>
          <w:p w:rsidR="00156E49" w:rsidRPr="004607A3" w:rsidRDefault="00156E49" w:rsidP="00156E4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Description of balcony scene</w:t>
            </w:r>
          </w:p>
          <w:p w:rsidR="00156E49" w:rsidRPr="004607A3" w:rsidRDefault="00156E49" w:rsidP="00156E4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Letter from Nurse to Juliet</w:t>
            </w:r>
          </w:p>
          <w:p w:rsidR="00156E49" w:rsidRPr="00473B41" w:rsidRDefault="00156E49" w:rsidP="00156E4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Balanced argument –</w:t>
            </w:r>
            <w:r>
              <w:rPr>
                <w:sz w:val="18"/>
                <w:szCs w:val="18"/>
              </w:rPr>
              <w:t xml:space="preserve"> </w:t>
            </w:r>
            <w:r w:rsidRPr="004607A3">
              <w:rPr>
                <w:sz w:val="18"/>
                <w:szCs w:val="18"/>
              </w:rPr>
              <w:t>who is to blame?</w:t>
            </w:r>
          </w:p>
        </w:tc>
        <w:tc>
          <w:tcPr>
            <w:tcW w:w="3291" w:type="dxa"/>
          </w:tcPr>
          <w:p w:rsidR="00156E49" w:rsidRPr="00B9705E" w:rsidRDefault="00156E49" w:rsidP="00156E4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Instructions to make an origami Yoda</w:t>
            </w:r>
          </w:p>
          <w:p w:rsidR="00156E49" w:rsidRPr="00B9705E" w:rsidRDefault="00156E49" w:rsidP="00156E4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Diary entry in role as Tommy</w:t>
            </w:r>
          </w:p>
          <w:p w:rsidR="00156E49" w:rsidRPr="00B9705E" w:rsidRDefault="00156E49" w:rsidP="00156E4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Diary entry for Dwight</w:t>
            </w:r>
          </w:p>
          <w:p w:rsidR="00156E49" w:rsidRPr="001D1ED5" w:rsidRDefault="00156E49" w:rsidP="00156E4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Discussion about</w:t>
            </w:r>
            <w:r>
              <w:rPr>
                <w:sz w:val="18"/>
                <w:szCs w:val="18"/>
              </w:rPr>
              <w:t xml:space="preserve"> </w:t>
            </w:r>
            <w:r w:rsidRPr="00B9705E">
              <w:rPr>
                <w:sz w:val="18"/>
                <w:szCs w:val="18"/>
              </w:rPr>
              <w:t>predicting the future</w:t>
            </w:r>
          </w:p>
        </w:tc>
        <w:tc>
          <w:tcPr>
            <w:tcW w:w="3268" w:type="dxa"/>
          </w:tcPr>
          <w:p w:rsidR="004B37A5" w:rsidRPr="004B37A5" w:rsidRDefault="004B37A5" w:rsidP="004B37A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Letter from Amara</w:t>
            </w:r>
          </w:p>
          <w:p w:rsidR="004B37A5" w:rsidRPr="004B37A5" w:rsidRDefault="004B37A5" w:rsidP="004B37A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Diary entry as Amara</w:t>
            </w:r>
          </w:p>
          <w:p w:rsidR="004B37A5" w:rsidRPr="004B37A5" w:rsidRDefault="004B37A5" w:rsidP="00C933D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Short reflection about family relationships</w:t>
            </w:r>
          </w:p>
          <w:p w:rsidR="004B37A5" w:rsidRPr="004B37A5" w:rsidRDefault="004B37A5" w:rsidP="004B37A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‘Memory map’ labels</w:t>
            </w:r>
          </w:p>
          <w:p w:rsidR="004B37A5" w:rsidRPr="004B37A5" w:rsidRDefault="004B37A5" w:rsidP="004B37A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Poem about ‘roots’</w:t>
            </w:r>
          </w:p>
          <w:p w:rsidR="004B37A5" w:rsidRPr="004B37A5" w:rsidRDefault="004B37A5" w:rsidP="00BC20F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Short biography of Langston Hughes</w:t>
            </w:r>
          </w:p>
          <w:p w:rsidR="004B37A5" w:rsidRPr="004B37A5" w:rsidRDefault="004B37A5" w:rsidP="004B37A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Recipe instructions</w:t>
            </w:r>
          </w:p>
          <w:p w:rsidR="004B37A5" w:rsidRPr="004B37A5" w:rsidRDefault="004B37A5" w:rsidP="00632EB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Poem – ‘Recipe for a happy life’</w:t>
            </w:r>
          </w:p>
          <w:p w:rsidR="00156E49" w:rsidRPr="008509D2" w:rsidRDefault="004B37A5" w:rsidP="004B37A5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‘The Suitcase Project’</w:t>
            </w:r>
          </w:p>
        </w:tc>
      </w:tr>
      <w:tr w:rsidR="00156E49" w:rsidTr="00F90D4F">
        <w:tc>
          <w:tcPr>
            <w:tcW w:w="1095" w:type="dxa"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66" w:type="dxa"/>
          </w:tcPr>
          <w:p w:rsidR="00AC4E34" w:rsidRPr="00AC4E34" w:rsidRDefault="00AC4E34" w:rsidP="00AC4E34">
            <w:pPr>
              <w:jc w:val="center"/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Persuade</w:t>
            </w:r>
          </w:p>
          <w:p w:rsidR="00AC4E34" w:rsidRPr="00AC4E34" w:rsidRDefault="00AC4E34" w:rsidP="00AC4E34">
            <w:pPr>
              <w:jc w:val="center"/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Describe</w:t>
            </w:r>
          </w:p>
          <w:p w:rsidR="00AC4E34" w:rsidRPr="00AC4E34" w:rsidRDefault="00AC4E34" w:rsidP="00AC4E34">
            <w:pPr>
              <w:jc w:val="center"/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Inform</w:t>
            </w:r>
          </w:p>
          <w:p w:rsidR="00156E49" w:rsidRPr="008509D2" w:rsidRDefault="00AC4E34" w:rsidP="00AC4E34">
            <w:pPr>
              <w:jc w:val="center"/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Entertain</w:t>
            </w:r>
          </w:p>
        </w:tc>
        <w:tc>
          <w:tcPr>
            <w:tcW w:w="3291" w:type="dxa"/>
          </w:tcPr>
          <w:p w:rsidR="00156E49" w:rsidRPr="004607A3" w:rsidRDefault="00156E49" w:rsidP="00156E49">
            <w:pPr>
              <w:jc w:val="center"/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Inform</w:t>
            </w:r>
          </w:p>
          <w:p w:rsidR="00156E49" w:rsidRPr="004607A3" w:rsidRDefault="00156E49" w:rsidP="00156E49">
            <w:pPr>
              <w:jc w:val="center"/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Describe</w:t>
            </w:r>
          </w:p>
          <w:p w:rsidR="00156E49" w:rsidRPr="004607A3" w:rsidRDefault="00156E49" w:rsidP="00156E49">
            <w:pPr>
              <w:jc w:val="center"/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Entertain</w:t>
            </w:r>
          </w:p>
          <w:p w:rsidR="00156E49" w:rsidRPr="004607A3" w:rsidRDefault="00156E49" w:rsidP="00156E49">
            <w:pPr>
              <w:jc w:val="center"/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Reflect</w:t>
            </w:r>
          </w:p>
          <w:p w:rsidR="00156E49" w:rsidRPr="00C82B12" w:rsidRDefault="00156E49" w:rsidP="00156E49">
            <w:pPr>
              <w:jc w:val="center"/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Persuade</w:t>
            </w:r>
          </w:p>
        </w:tc>
        <w:tc>
          <w:tcPr>
            <w:tcW w:w="3291" w:type="dxa"/>
          </w:tcPr>
          <w:p w:rsidR="00156E49" w:rsidRDefault="00156E49" w:rsidP="00156E49">
            <w:pPr>
              <w:jc w:val="center"/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nstruct</w:t>
            </w:r>
          </w:p>
          <w:p w:rsidR="00156E49" w:rsidRPr="001D1ED5" w:rsidRDefault="00156E49" w:rsidP="00156E49">
            <w:pPr>
              <w:jc w:val="center"/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Reflect</w:t>
            </w:r>
          </w:p>
          <w:p w:rsidR="00156E49" w:rsidRPr="001D1ED5" w:rsidRDefault="00156E49" w:rsidP="0015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4B37A5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scuss</w:t>
            </w:r>
          </w:p>
          <w:p w:rsidR="00156E49" w:rsidRPr="008509D2" w:rsidRDefault="00156E49" w:rsidP="00156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8" w:type="dxa"/>
          </w:tcPr>
          <w:p w:rsidR="004B37A5" w:rsidRPr="004B37A5" w:rsidRDefault="004B37A5" w:rsidP="004B37A5">
            <w:pPr>
              <w:jc w:val="center"/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Persuade</w:t>
            </w:r>
          </w:p>
          <w:p w:rsidR="004B37A5" w:rsidRPr="004B37A5" w:rsidRDefault="004B37A5" w:rsidP="004B37A5">
            <w:pPr>
              <w:jc w:val="center"/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Reflect</w:t>
            </w:r>
          </w:p>
          <w:p w:rsidR="004B37A5" w:rsidRPr="004B37A5" w:rsidRDefault="004B37A5" w:rsidP="004B37A5">
            <w:pPr>
              <w:jc w:val="center"/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Entertain</w:t>
            </w:r>
          </w:p>
          <w:p w:rsidR="004B37A5" w:rsidRPr="004B37A5" w:rsidRDefault="004B37A5" w:rsidP="004B37A5">
            <w:pPr>
              <w:jc w:val="center"/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Inform</w:t>
            </w:r>
          </w:p>
          <w:p w:rsidR="00156E49" w:rsidRPr="008509D2" w:rsidRDefault="004B37A5" w:rsidP="004B37A5">
            <w:pPr>
              <w:jc w:val="center"/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Instruct</w:t>
            </w:r>
          </w:p>
        </w:tc>
      </w:tr>
      <w:tr w:rsidR="00156E49" w:rsidTr="00F90D4F">
        <w:tc>
          <w:tcPr>
            <w:tcW w:w="1095" w:type="dxa"/>
            <w:vMerge w:val="restart"/>
          </w:tcPr>
          <w:p w:rsidR="00156E49" w:rsidRPr="00F90D4F" w:rsidRDefault="00156E49" w:rsidP="00156E49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156E49" w:rsidRPr="00F90D4F" w:rsidRDefault="00156E49" w:rsidP="00156E49">
            <w:pPr>
              <w:jc w:val="center"/>
              <w:rPr>
                <w:sz w:val="18"/>
              </w:rPr>
            </w:pPr>
          </w:p>
          <w:p w:rsidR="00156E49" w:rsidRDefault="00156E49" w:rsidP="00156E49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t xml:space="preserve">(these may be taught multiple times throughout the sequence) </w:t>
            </w:r>
          </w:p>
          <w:p w:rsidR="00156E49" w:rsidRPr="00F90D4F" w:rsidRDefault="00156E49" w:rsidP="00156E49">
            <w:pPr>
              <w:jc w:val="center"/>
              <w:rPr>
                <w:sz w:val="18"/>
              </w:rPr>
            </w:pPr>
          </w:p>
          <w:p w:rsidR="00156E49" w:rsidRDefault="00156E49" w:rsidP="00156E49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230" w:type="dxa"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3266" w:type="dxa"/>
          </w:tcPr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hyphenated adjectives</w:t>
            </w:r>
          </w:p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metaphor / personification</w:t>
            </w:r>
          </w:p>
          <w:p w:rsidR="00156E49" w:rsidRPr="008509D2" w:rsidRDefault="00AC4E34" w:rsidP="00AC4E34">
            <w:pPr>
              <w:rPr>
                <w:b/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-</w:t>
            </w:r>
            <w:proofErr w:type="spellStart"/>
            <w:r w:rsidRPr="00AC4E34">
              <w:rPr>
                <w:sz w:val="18"/>
                <w:szCs w:val="18"/>
              </w:rPr>
              <w:t>ful</w:t>
            </w:r>
            <w:proofErr w:type="spellEnd"/>
            <w:r w:rsidRPr="00AC4E34">
              <w:rPr>
                <w:sz w:val="18"/>
                <w:szCs w:val="18"/>
              </w:rPr>
              <w:t xml:space="preserve"> / -less suffixes *</w:t>
            </w:r>
          </w:p>
        </w:tc>
        <w:tc>
          <w:tcPr>
            <w:tcW w:w="3291" w:type="dxa"/>
          </w:tcPr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synonyms</w:t>
            </w:r>
          </w:p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similes as adverbials</w:t>
            </w:r>
          </w:p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superlatives -</w:t>
            </w:r>
            <w:proofErr w:type="spellStart"/>
            <w:r w:rsidRPr="004607A3">
              <w:rPr>
                <w:sz w:val="18"/>
                <w:szCs w:val="18"/>
              </w:rPr>
              <w:t>est</w:t>
            </w:r>
            <w:proofErr w:type="spellEnd"/>
            <w:r w:rsidRPr="004607A3">
              <w:rPr>
                <w:sz w:val="18"/>
                <w:szCs w:val="18"/>
              </w:rPr>
              <w:t xml:space="preserve"> / most</w:t>
            </w:r>
          </w:p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idiomatic language</w:t>
            </w:r>
          </w:p>
          <w:p w:rsidR="00156E49" w:rsidRPr="008509D2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vocabulary of formal</w:t>
            </w:r>
            <w:r>
              <w:rPr>
                <w:sz w:val="18"/>
                <w:szCs w:val="18"/>
              </w:rPr>
              <w:t xml:space="preserve"> </w:t>
            </w:r>
            <w:r w:rsidRPr="004607A3">
              <w:rPr>
                <w:sz w:val="18"/>
                <w:szCs w:val="18"/>
              </w:rPr>
              <w:t>writing</w:t>
            </w:r>
          </w:p>
        </w:tc>
        <w:tc>
          <w:tcPr>
            <w:tcW w:w="3291" w:type="dxa"/>
          </w:tcPr>
          <w:p w:rsidR="00156E49" w:rsidRPr="008509D2" w:rsidRDefault="00156E49" w:rsidP="00156E49">
            <w:pPr>
              <w:rPr>
                <w:b/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-ate / -</w:t>
            </w:r>
            <w:proofErr w:type="spellStart"/>
            <w:r w:rsidRPr="00B9705E">
              <w:rPr>
                <w:sz w:val="18"/>
                <w:szCs w:val="18"/>
              </w:rPr>
              <w:t>ise</w:t>
            </w:r>
            <w:proofErr w:type="spellEnd"/>
            <w:r w:rsidRPr="00B9705E">
              <w:rPr>
                <w:sz w:val="18"/>
                <w:szCs w:val="18"/>
              </w:rPr>
              <w:t xml:space="preserve"> / -</w:t>
            </w:r>
            <w:proofErr w:type="spellStart"/>
            <w:r w:rsidRPr="00B9705E">
              <w:rPr>
                <w:sz w:val="18"/>
                <w:szCs w:val="18"/>
              </w:rPr>
              <w:t>ify</w:t>
            </w:r>
            <w:proofErr w:type="spellEnd"/>
            <w:r w:rsidRPr="00B9705E">
              <w:rPr>
                <w:sz w:val="18"/>
                <w:szCs w:val="18"/>
              </w:rPr>
              <w:t xml:space="preserve"> suffixes</w:t>
            </w:r>
          </w:p>
        </w:tc>
        <w:tc>
          <w:tcPr>
            <w:tcW w:w="3268" w:type="dxa"/>
          </w:tcPr>
          <w:p w:rsidR="004B37A5" w:rsidRPr="004B37A5" w:rsidRDefault="004B37A5" w:rsidP="004B37A5">
            <w:p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similes</w:t>
            </w:r>
          </w:p>
          <w:p w:rsidR="004B37A5" w:rsidRPr="004B37A5" w:rsidRDefault="004B37A5" w:rsidP="004B37A5">
            <w:p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metaphors</w:t>
            </w:r>
          </w:p>
          <w:p w:rsidR="00156E49" w:rsidRPr="00ED7D84" w:rsidRDefault="004B37A5" w:rsidP="004B37A5">
            <w:p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alliteration</w:t>
            </w:r>
          </w:p>
        </w:tc>
      </w:tr>
      <w:tr w:rsidR="00156E49" w:rsidTr="00F90D4F">
        <w:tc>
          <w:tcPr>
            <w:tcW w:w="1095" w:type="dxa"/>
            <w:vMerge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66" w:type="dxa"/>
          </w:tcPr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range of noun phrase</w:t>
            </w:r>
            <w:r>
              <w:rPr>
                <w:sz w:val="18"/>
                <w:szCs w:val="18"/>
              </w:rPr>
              <w:t xml:space="preserve"> </w:t>
            </w:r>
            <w:r w:rsidRPr="00AC4E34">
              <w:rPr>
                <w:sz w:val="18"/>
                <w:szCs w:val="18"/>
              </w:rPr>
              <w:t>constructions *</w:t>
            </w:r>
          </w:p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preposition phrases *</w:t>
            </w:r>
          </w:p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subjunctive mood</w:t>
            </w:r>
          </w:p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subordinating</w:t>
            </w:r>
            <w:r>
              <w:rPr>
                <w:sz w:val="18"/>
                <w:szCs w:val="18"/>
              </w:rPr>
              <w:t xml:space="preserve"> </w:t>
            </w:r>
            <w:r w:rsidRPr="00AC4E34">
              <w:rPr>
                <w:sz w:val="18"/>
                <w:szCs w:val="18"/>
              </w:rPr>
              <w:t>conjunctions</w:t>
            </w:r>
          </w:p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adverbial phrases *</w:t>
            </w:r>
          </w:p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order of clauses</w:t>
            </w:r>
          </w:p>
          <w:p w:rsidR="00156E49" w:rsidRPr="008509D2" w:rsidRDefault="00AC4E34" w:rsidP="00AC4E34">
            <w:pPr>
              <w:rPr>
                <w:b/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passive voice</w:t>
            </w:r>
          </w:p>
        </w:tc>
        <w:tc>
          <w:tcPr>
            <w:tcW w:w="3291" w:type="dxa"/>
          </w:tcPr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modal verbs *</w:t>
            </w:r>
          </w:p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subordinating</w:t>
            </w:r>
          </w:p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conjunctions</w:t>
            </w:r>
          </w:p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passive voice</w:t>
            </w:r>
          </w:p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adverbial phrases</w:t>
            </w:r>
          </w:p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range of noun phrases *</w:t>
            </w:r>
          </w:p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prepositional phrases *</w:t>
            </w:r>
          </w:p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subjunctive mood</w:t>
            </w:r>
          </w:p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formal sentence openers</w:t>
            </w:r>
          </w:p>
          <w:p w:rsidR="00156E49" w:rsidRPr="00C82B12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multi-clause sentences</w:t>
            </w:r>
          </w:p>
        </w:tc>
        <w:tc>
          <w:tcPr>
            <w:tcW w:w="3291" w:type="dxa"/>
          </w:tcPr>
          <w:p w:rsidR="00156E49" w:rsidRPr="00B9705E" w:rsidRDefault="00156E49" w:rsidP="00156E49">
            <w:p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imperative verbs *</w:t>
            </w:r>
          </w:p>
          <w:p w:rsidR="00156E49" w:rsidRPr="00B9705E" w:rsidRDefault="00156E49" w:rsidP="00156E49">
            <w:p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sentence openers to</w:t>
            </w:r>
            <w:r>
              <w:rPr>
                <w:sz w:val="18"/>
                <w:szCs w:val="18"/>
              </w:rPr>
              <w:t xml:space="preserve"> </w:t>
            </w:r>
            <w:r w:rsidRPr="00B9705E">
              <w:rPr>
                <w:sz w:val="18"/>
                <w:szCs w:val="18"/>
              </w:rPr>
              <w:t>contrast</w:t>
            </w:r>
          </w:p>
          <w:p w:rsidR="00156E49" w:rsidRPr="00B9705E" w:rsidRDefault="00156E49" w:rsidP="00156E49">
            <w:p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adverbs / adverbial</w:t>
            </w:r>
            <w:r>
              <w:rPr>
                <w:sz w:val="18"/>
                <w:szCs w:val="18"/>
              </w:rPr>
              <w:t xml:space="preserve"> </w:t>
            </w:r>
            <w:r w:rsidRPr="00B9705E">
              <w:rPr>
                <w:sz w:val="18"/>
                <w:szCs w:val="18"/>
              </w:rPr>
              <w:t>phrases *</w:t>
            </w:r>
          </w:p>
          <w:p w:rsidR="00156E49" w:rsidRPr="008509D2" w:rsidRDefault="00156E49" w:rsidP="00156E49">
            <w:pPr>
              <w:rPr>
                <w:b/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clause order</w:t>
            </w:r>
          </w:p>
        </w:tc>
        <w:tc>
          <w:tcPr>
            <w:tcW w:w="3268" w:type="dxa"/>
          </w:tcPr>
          <w:p w:rsidR="004B37A5" w:rsidRPr="004B37A5" w:rsidRDefault="004B37A5" w:rsidP="004B37A5">
            <w:p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conjunctions to explain *</w:t>
            </w:r>
          </w:p>
          <w:p w:rsidR="004B37A5" w:rsidRPr="004B37A5" w:rsidRDefault="004B37A5" w:rsidP="004B37A5">
            <w:p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question tags</w:t>
            </w:r>
          </w:p>
          <w:p w:rsidR="004B37A5" w:rsidRPr="004B37A5" w:rsidRDefault="004B37A5" w:rsidP="004B37A5">
            <w:p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adverbial phrases *</w:t>
            </w:r>
          </w:p>
          <w:p w:rsidR="004B37A5" w:rsidRPr="004B37A5" w:rsidRDefault="004B37A5" w:rsidP="004B37A5">
            <w:p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range of noun phrases</w:t>
            </w:r>
          </w:p>
          <w:p w:rsidR="004B37A5" w:rsidRPr="004B37A5" w:rsidRDefault="004B37A5" w:rsidP="004B37A5">
            <w:p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conditional sentences *</w:t>
            </w:r>
          </w:p>
          <w:p w:rsidR="00156E49" w:rsidRPr="008509D2" w:rsidRDefault="004B37A5" w:rsidP="004B37A5">
            <w:pPr>
              <w:rPr>
                <w:b/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modifying adverbs</w:t>
            </w:r>
          </w:p>
        </w:tc>
      </w:tr>
      <w:tr w:rsidR="00156E49" w:rsidTr="00F90D4F">
        <w:tc>
          <w:tcPr>
            <w:tcW w:w="1095" w:type="dxa"/>
            <w:vMerge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66" w:type="dxa"/>
          </w:tcPr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use of hyphens</w:t>
            </w:r>
          </w:p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colons for emphasis</w:t>
            </w:r>
          </w:p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lastRenderedPageBreak/>
              <w:t>apostrophes for</w:t>
            </w:r>
            <w:r>
              <w:rPr>
                <w:sz w:val="18"/>
                <w:szCs w:val="18"/>
              </w:rPr>
              <w:t xml:space="preserve"> </w:t>
            </w:r>
            <w:r w:rsidRPr="00AC4E34">
              <w:rPr>
                <w:sz w:val="18"/>
                <w:szCs w:val="18"/>
              </w:rPr>
              <w:t>contraction *</w:t>
            </w:r>
          </w:p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dialogue punctuation *</w:t>
            </w:r>
          </w:p>
          <w:p w:rsidR="00AC4E34" w:rsidRPr="00AC4E34" w:rsidRDefault="00AC4E34" w:rsidP="00AC4E34">
            <w:pPr>
              <w:rPr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dashes for interruption</w:t>
            </w:r>
          </w:p>
          <w:p w:rsidR="00156E49" w:rsidRPr="008509D2" w:rsidRDefault="00AC4E34" w:rsidP="00AC4E34">
            <w:pPr>
              <w:rPr>
                <w:b/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ellipses</w:t>
            </w:r>
          </w:p>
        </w:tc>
        <w:tc>
          <w:tcPr>
            <w:tcW w:w="3291" w:type="dxa"/>
          </w:tcPr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lastRenderedPageBreak/>
              <w:t>dialogue punctuation *</w:t>
            </w:r>
          </w:p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apostrophes for omission /</w:t>
            </w:r>
            <w:r>
              <w:rPr>
                <w:sz w:val="18"/>
                <w:szCs w:val="18"/>
              </w:rPr>
              <w:t xml:space="preserve"> </w:t>
            </w:r>
            <w:r w:rsidRPr="004607A3">
              <w:rPr>
                <w:sz w:val="18"/>
                <w:szCs w:val="18"/>
              </w:rPr>
              <w:t>accent *</w:t>
            </w:r>
          </w:p>
          <w:p w:rsidR="00156E49" w:rsidRPr="00C82B12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lastRenderedPageBreak/>
              <w:t>dash for emphasis</w:t>
            </w:r>
          </w:p>
        </w:tc>
        <w:tc>
          <w:tcPr>
            <w:tcW w:w="3291" w:type="dxa"/>
          </w:tcPr>
          <w:p w:rsidR="00156E49" w:rsidRPr="00B9705E" w:rsidRDefault="00156E49" w:rsidP="00156E49">
            <w:p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lastRenderedPageBreak/>
              <w:t>bullet points to list</w:t>
            </w:r>
            <w:r>
              <w:rPr>
                <w:sz w:val="18"/>
                <w:szCs w:val="18"/>
              </w:rPr>
              <w:t xml:space="preserve"> </w:t>
            </w:r>
            <w:r w:rsidRPr="00B9705E">
              <w:rPr>
                <w:sz w:val="18"/>
                <w:szCs w:val="18"/>
              </w:rPr>
              <w:t>information *</w:t>
            </w:r>
          </w:p>
          <w:p w:rsidR="00156E49" w:rsidRPr="008509D2" w:rsidRDefault="00156E49" w:rsidP="00156E49">
            <w:pPr>
              <w:rPr>
                <w:b/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use of semi-colons</w:t>
            </w:r>
          </w:p>
        </w:tc>
        <w:tc>
          <w:tcPr>
            <w:tcW w:w="3268" w:type="dxa"/>
          </w:tcPr>
          <w:p w:rsidR="004B37A5" w:rsidRPr="004B37A5" w:rsidRDefault="004B37A5" w:rsidP="004B37A5">
            <w:p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apostrophes for</w:t>
            </w:r>
            <w:r>
              <w:rPr>
                <w:sz w:val="18"/>
                <w:szCs w:val="18"/>
              </w:rPr>
              <w:t xml:space="preserve"> </w:t>
            </w:r>
            <w:r w:rsidRPr="004B37A5">
              <w:rPr>
                <w:sz w:val="18"/>
                <w:szCs w:val="18"/>
              </w:rPr>
              <w:t>contraction *</w:t>
            </w:r>
          </w:p>
          <w:p w:rsidR="00156E49" w:rsidRPr="008509D2" w:rsidRDefault="004B37A5" w:rsidP="004B37A5">
            <w:pPr>
              <w:rPr>
                <w:b/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use of colons / semi-colons</w:t>
            </w:r>
          </w:p>
        </w:tc>
      </w:tr>
      <w:tr w:rsidR="00156E49" w:rsidTr="00F90D4F">
        <w:tc>
          <w:tcPr>
            <w:tcW w:w="1095" w:type="dxa"/>
            <w:vMerge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156E49" w:rsidRPr="00623263" w:rsidRDefault="00156E49" w:rsidP="00156E49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66" w:type="dxa"/>
          </w:tcPr>
          <w:p w:rsidR="00156E49" w:rsidRPr="008509D2" w:rsidRDefault="00AC4E34" w:rsidP="00AC4E34">
            <w:pPr>
              <w:rPr>
                <w:b/>
                <w:sz w:val="18"/>
                <w:szCs w:val="18"/>
              </w:rPr>
            </w:pPr>
            <w:r w:rsidRPr="00AC4E34">
              <w:rPr>
                <w:sz w:val="18"/>
                <w:szCs w:val="18"/>
              </w:rPr>
              <w:t>short sentences / repetition</w:t>
            </w:r>
            <w:r>
              <w:rPr>
                <w:sz w:val="18"/>
                <w:szCs w:val="18"/>
              </w:rPr>
              <w:t xml:space="preserve"> </w:t>
            </w:r>
            <w:r w:rsidRPr="00AC4E34">
              <w:rPr>
                <w:sz w:val="18"/>
                <w:szCs w:val="18"/>
              </w:rPr>
              <w:t>for effect</w:t>
            </w:r>
          </w:p>
        </w:tc>
        <w:tc>
          <w:tcPr>
            <w:tcW w:w="3291" w:type="dxa"/>
          </w:tcPr>
          <w:p w:rsidR="00156E49" w:rsidRPr="004607A3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present perfect tense *</w:t>
            </w:r>
          </w:p>
          <w:p w:rsidR="00156E49" w:rsidRPr="00C82B12" w:rsidRDefault="00156E49" w:rsidP="00156E49">
            <w:pPr>
              <w:rPr>
                <w:sz w:val="18"/>
                <w:szCs w:val="18"/>
              </w:rPr>
            </w:pPr>
            <w:r w:rsidRPr="004607A3">
              <w:rPr>
                <w:sz w:val="18"/>
                <w:szCs w:val="18"/>
              </w:rPr>
              <w:t>layout devices – balanced</w:t>
            </w:r>
            <w:r>
              <w:rPr>
                <w:sz w:val="18"/>
                <w:szCs w:val="18"/>
              </w:rPr>
              <w:t xml:space="preserve"> </w:t>
            </w:r>
            <w:r w:rsidRPr="004607A3">
              <w:rPr>
                <w:sz w:val="18"/>
                <w:szCs w:val="18"/>
              </w:rPr>
              <w:t>argument</w:t>
            </w:r>
          </w:p>
        </w:tc>
        <w:tc>
          <w:tcPr>
            <w:tcW w:w="3291" w:type="dxa"/>
          </w:tcPr>
          <w:p w:rsidR="00156E49" w:rsidRPr="00B9705E" w:rsidRDefault="00156E49" w:rsidP="00156E49">
            <w:p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B9705E">
              <w:rPr>
                <w:sz w:val="18"/>
                <w:szCs w:val="18"/>
              </w:rPr>
              <w:t>around a theme *</w:t>
            </w:r>
          </w:p>
          <w:p w:rsidR="00156E49" w:rsidRPr="00B9705E" w:rsidRDefault="00156E49" w:rsidP="00156E49">
            <w:pPr>
              <w:rPr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 xml:space="preserve">cohesive devices </w:t>
            </w:r>
            <w:r>
              <w:rPr>
                <w:sz w:val="18"/>
                <w:szCs w:val="18"/>
              </w:rPr>
              <w:t>–</w:t>
            </w:r>
            <w:r w:rsidRPr="00B9705E">
              <w:rPr>
                <w:sz w:val="18"/>
                <w:szCs w:val="18"/>
              </w:rPr>
              <w:t xml:space="preserve"> adverbs</w:t>
            </w:r>
            <w:r>
              <w:rPr>
                <w:sz w:val="18"/>
                <w:szCs w:val="18"/>
              </w:rPr>
              <w:t xml:space="preserve"> </w:t>
            </w:r>
            <w:r w:rsidRPr="00B9705E">
              <w:rPr>
                <w:sz w:val="18"/>
                <w:szCs w:val="18"/>
              </w:rPr>
              <w:t>/adverbial phrases,</w:t>
            </w:r>
          </w:p>
          <w:p w:rsidR="00156E49" w:rsidRPr="008509D2" w:rsidRDefault="00156E49" w:rsidP="00156E49">
            <w:pPr>
              <w:rPr>
                <w:b/>
                <w:sz w:val="18"/>
                <w:szCs w:val="18"/>
              </w:rPr>
            </w:pPr>
            <w:r w:rsidRPr="00B9705E">
              <w:rPr>
                <w:sz w:val="18"/>
                <w:szCs w:val="18"/>
              </w:rPr>
              <w:t>pronouns, formal tone</w:t>
            </w:r>
          </w:p>
        </w:tc>
        <w:tc>
          <w:tcPr>
            <w:tcW w:w="3268" w:type="dxa"/>
          </w:tcPr>
          <w:p w:rsidR="00156E49" w:rsidRPr="00DB78C4" w:rsidRDefault="004B37A5" w:rsidP="004B37A5">
            <w:pPr>
              <w:rPr>
                <w:sz w:val="18"/>
                <w:szCs w:val="18"/>
              </w:rPr>
            </w:pPr>
            <w:r w:rsidRPr="004B37A5">
              <w:rPr>
                <w:sz w:val="18"/>
                <w:szCs w:val="18"/>
              </w:rPr>
              <w:t>future tense</w:t>
            </w:r>
            <w:r>
              <w:rPr>
                <w:sz w:val="18"/>
                <w:szCs w:val="18"/>
              </w:rPr>
              <w:t xml:space="preserve"> </w:t>
            </w:r>
            <w:r w:rsidRPr="004B37A5">
              <w:rPr>
                <w:sz w:val="18"/>
                <w:szCs w:val="18"/>
              </w:rPr>
              <w:t>constructions</w:t>
            </w:r>
          </w:p>
        </w:tc>
      </w:tr>
    </w:tbl>
    <w:p w:rsidR="008360B8" w:rsidRDefault="008360B8" w:rsidP="00AC1BF4">
      <w:pPr>
        <w:rPr>
          <w:b/>
        </w:rPr>
      </w:pPr>
    </w:p>
    <w:sectPr w:rsidR="008360B8" w:rsidSect="008D16D1">
      <w:pgSz w:w="16838" w:h="11906" w:orient="landscape"/>
      <w:pgMar w:top="567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0C3"/>
    <w:multiLevelType w:val="hybridMultilevel"/>
    <w:tmpl w:val="E8165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41AB"/>
    <w:multiLevelType w:val="hybridMultilevel"/>
    <w:tmpl w:val="DC90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1738"/>
    <w:multiLevelType w:val="hybridMultilevel"/>
    <w:tmpl w:val="0C50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090D"/>
    <w:multiLevelType w:val="hybridMultilevel"/>
    <w:tmpl w:val="330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0122"/>
    <w:multiLevelType w:val="hybridMultilevel"/>
    <w:tmpl w:val="E60C0FF8"/>
    <w:lvl w:ilvl="0" w:tplc="75860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3F21"/>
    <w:multiLevelType w:val="hybridMultilevel"/>
    <w:tmpl w:val="06D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1"/>
    <w:rsid w:val="000101CE"/>
    <w:rsid w:val="00042B6F"/>
    <w:rsid w:val="00062DDC"/>
    <w:rsid w:val="00086F7F"/>
    <w:rsid w:val="000B52C8"/>
    <w:rsid w:val="000C1847"/>
    <w:rsid w:val="001111C7"/>
    <w:rsid w:val="001157B9"/>
    <w:rsid w:val="0012341D"/>
    <w:rsid w:val="00132B23"/>
    <w:rsid w:val="00156E49"/>
    <w:rsid w:val="001A6940"/>
    <w:rsid w:val="001D1ED5"/>
    <w:rsid w:val="001D315E"/>
    <w:rsid w:val="001D3262"/>
    <w:rsid w:val="001E6FF8"/>
    <w:rsid w:val="00200D85"/>
    <w:rsid w:val="00204849"/>
    <w:rsid w:val="002B20B9"/>
    <w:rsid w:val="002B364F"/>
    <w:rsid w:val="002D33AD"/>
    <w:rsid w:val="002F5039"/>
    <w:rsid w:val="002F5F71"/>
    <w:rsid w:val="00330034"/>
    <w:rsid w:val="00337BB0"/>
    <w:rsid w:val="00342601"/>
    <w:rsid w:val="003C0BE9"/>
    <w:rsid w:val="003C7E07"/>
    <w:rsid w:val="003E00D7"/>
    <w:rsid w:val="00403B79"/>
    <w:rsid w:val="00444C2F"/>
    <w:rsid w:val="0044634C"/>
    <w:rsid w:val="004607A3"/>
    <w:rsid w:val="00473B41"/>
    <w:rsid w:val="004B37A5"/>
    <w:rsid w:val="004B6545"/>
    <w:rsid w:val="005137F0"/>
    <w:rsid w:val="00523AEC"/>
    <w:rsid w:val="00575E55"/>
    <w:rsid w:val="005819F9"/>
    <w:rsid w:val="005934B4"/>
    <w:rsid w:val="005E2AF7"/>
    <w:rsid w:val="00602535"/>
    <w:rsid w:val="00623263"/>
    <w:rsid w:val="00623548"/>
    <w:rsid w:val="0063228A"/>
    <w:rsid w:val="00645F9E"/>
    <w:rsid w:val="006506AF"/>
    <w:rsid w:val="006E4B7B"/>
    <w:rsid w:val="006E5091"/>
    <w:rsid w:val="007232BE"/>
    <w:rsid w:val="00754836"/>
    <w:rsid w:val="007831F8"/>
    <w:rsid w:val="007A72C3"/>
    <w:rsid w:val="007C387B"/>
    <w:rsid w:val="008360B8"/>
    <w:rsid w:val="008509D2"/>
    <w:rsid w:val="00887DC6"/>
    <w:rsid w:val="008A3279"/>
    <w:rsid w:val="008C0A1C"/>
    <w:rsid w:val="008D16D1"/>
    <w:rsid w:val="008D17D5"/>
    <w:rsid w:val="008D33AC"/>
    <w:rsid w:val="00901A9D"/>
    <w:rsid w:val="00911740"/>
    <w:rsid w:val="00950829"/>
    <w:rsid w:val="00956C77"/>
    <w:rsid w:val="00957FC0"/>
    <w:rsid w:val="00962A38"/>
    <w:rsid w:val="009B7AD8"/>
    <w:rsid w:val="00A06FAB"/>
    <w:rsid w:val="00A66C88"/>
    <w:rsid w:val="00A855D2"/>
    <w:rsid w:val="00A91A81"/>
    <w:rsid w:val="00AC1BF4"/>
    <w:rsid w:val="00AC29C0"/>
    <w:rsid w:val="00AC4E34"/>
    <w:rsid w:val="00AD21D5"/>
    <w:rsid w:val="00AD343C"/>
    <w:rsid w:val="00AD49DB"/>
    <w:rsid w:val="00B144B8"/>
    <w:rsid w:val="00B279C6"/>
    <w:rsid w:val="00B42A8B"/>
    <w:rsid w:val="00B66082"/>
    <w:rsid w:val="00B67E62"/>
    <w:rsid w:val="00B9705E"/>
    <w:rsid w:val="00BA0346"/>
    <w:rsid w:val="00BD0477"/>
    <w:rsid w:val="00BE7860"/>
    <w:rsid w:val="00BF2FA2"/>
    <w:rsid w:val="00C01583"/>
    <w:rsid w:val="00C104F7"/>
    <w:rsid w:val="00C51273"/>
    <w:rsid w:val="00C82B12"/>
    <w:rsid w:val="00CC0F55"/>
    <w:rsid w:val="00CC4DA7"/>
    <w:rsid w:val="00CD437B"/>
    <w:rsid w:val="00D047BF"/>
    <w:rsid w:val="00D646D6"/>
    <w:rsid w:val="00DB78C4"/>
    <w:rsid w:val="00E306B4"/>
    <w:rsid w:val="00E63A84"/>
    <w:rsid w:val="00E73630"/>
    <w:rsid w:val="00E755C9"/>
    <w:rsid w:val="00EA42FA"/>
    <w:rsid w:val="00ED7D84"/>
    <w:rsid w:val="00EE02FF"/>
    <w:rsid w:val="00F10163"/>
    <w:rsid w:val="00F61050"/>
    <w:rsid w:val="00F67412"/>
    <w:rsid w:val="00F714CA"/>
    <w:rsid w:val="00F76270"/>
    <w:rsid w:val="00F90D4F"/>
    <w:rsid w:val="00F91C11"/>
    <w:rsid w:val="00F91D24"/>
    <w:rsid w:val="00F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0C67C-907B-4CE2-8E1F-725AEC46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Hansen</dc:creator>
  <cp:keywords/>
  <dc:description/>
  <cp:lastModifiedBy>Kate Warburton</cp:lastModifiedBy>
  <cp:revision>9</cp:revision>
  <dcterms:created xsi:type="dcterms:W3CDTF">2024-07-10T10:27:00Z</dcterms:created>
  <dcterms:modified xsi:type="dcterms:W3CDTF">2024-07-21T13:43:00Z</dcterms:modified>
</cp:coreProperties>
</file>