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B0" w:rsidRPr="00CC0F55" w:rsidRDefault="00F10163" w:rsidP="00950829">
      <w:pPr>
        <w:jc w:val="center"/>
        <w:rPr>
          <w:b/>
          <w:color w:val="385623" w:themeColor="accent6" w:themeShade="80"/>
          <w:sz w:val="32"/>
        </w:rPr>
      </w:pPr>
      <w:r>
        <w:rPr>
          <w:b/>
          <w:color w:val="385623" w:themeColor="accent6" w:themeShade="80"/>
          <w:sz w:val="32"/>
        </w:rPr>
        <w:t xml:space="preserve">YEAR </w:t>
      </w:r>
      <w:r w:rsidR="005934B4">
        <w:rPr>
          <w:b/>
          <w:color w:val="385623" w:themeColor="accent6" w:themeShade="80"/>
          <w:sz w:val="32"/>
        </w:rPr>
        <w:t>5</w:t>
      </w:r>
      <w:r w:rsidR="008D16D1" w:rsidRPr="00CC0F55">
        <w:rPr>
          <w:b/>
          <w:color w:val="385623" w:themeColor="accent6" w:themeShade="80"/>
          <w:sz w:val="32"/>
        </w:rPr>
        <w:t xml:space="preserve"> </w:t>
      </w:r>
      <w:r w:rsidR="002B20B9">
        <w:rPr>
          <w:b/>
          <w:color w:val="385623" w:themeColor="accent6" w:themeShade="80"/>
          <w:sz w:val="32"/>
        </w:rPr>
        <w:t>writing u</w:t>
      </w:r>
      <w:r w:rsidR="00062DDC" w:rsidRPr="00CC0F55">
        <w:rPr>
          <w:b/>
          <w:color w:val="385623" w:themeColor="accent6" w:themeShade="80"/>
          <w:sz w:val="32"/>
        </w:rPr>
        <w:t xml:space="preserve">nits </w:t>
      </w:r>
      <w:r w:rsidR="00CC0F55">
        <w:rPr>
          <w:b/>
          <w:color w:val="385623" w:themeColor="accent6" w:themeShade="80"/>
          <w:sz w:val="32"/>
        </w:rPr>
        <w:t xml:space="preserve">– </w:t>
      </w:r>
      <w:r w:rsidR="002B20B9">
        <w:rPr>
          <w:b/>
          <w:color w:val="385623" w:themeColor="accent6" w:themeShade="80"/>
          <w:sz w:val="32"/>
        </w:rPr>
        <w:t>p</w:t>
      </w:r>
      <w:r w:rsidR="008D16D1" w:rsidRPr="00CC0F55">
        <w:rPr>
          <w:b/>
          <w:color w:val="385623" w:themeColor="accent6" w:themeShade="80"/>
          <w:sz w:val="32"/>
        </w:rPr>
        <w:t>rogression</w:t>
      </w:r>
      <w:r w:rsidR="00CC0F55">
        <w:rPr>
          <w:b/>
          <w:color w:val="385623" w:themeColor="accent6" w:themeShade="80"/>
          <w:sz w:val="32"/>
        </w:rPr>
        <w:t xml:space="preserve"> map</w:t>
      </w: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318"/>
        <w:gridCol w:w="1446"/>
        <w:gridCol w:w="3218"/>
        <w:gridCol w:w="3481"/>
        <w:gridCol w:w="3150"/>
        <w:gridCol w:w="2828"/>
      </w:tblGrid>
      <w:tr w:rsidR="00F90D4F" w:rsidTr="00F90D4F">
        <w:trPr>
          <w:trHeight w:val="402"/>
        </w:trPr>
        <w:tc>
          <w:tcPr>
            <w:tcW w:w="1318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6699" w:type="dxa"/>
            <w:gridSpan w:val="2"/>
          </w:tcPr>
          <w:p w:rsidR="00F90D4F" w:rsidRPr="008D17D5" w:rsidRDefault="00F90D4F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1</w:t>
            </w:r>
          </w:p>
        </w:tc>
        <w:tc>
          <w:tcPr>
            <w:tcW w:w="5978" w:type="dxa"/>
            <w:gridSpan w:val="2"/>
          </w:tcPr>
          <w:p w:rsidR="00F90D4F" w:rsidRPr="008D17D5" w:rsidRDefault="00F90D4F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2</w:t>
            </w:r>
          </w:p>
        </w:tc>
      </w:tr>
      <w:tr w:rsidR="001C1F13" w:rsidTr="00457883">
        <w:trPr>
          <w:trHeight w:val="1045"/>
        </w:trPr>
        <w:tc>
          <w:tcPr>
            <w:tcW w:w="1318" w:type="dxa"/>
          </w:tcPr>
          <w:p w:rsidR="001C1F13" w:rsidRPr="00623263" w:rsidRDefault="001C1F13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1C1F13" w:rsidRPr="00623263" w:rsidRDefault="001C1F13" w:rsidP="008D17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6699" w:type="dxa"/>
            <w:gridSpan w:val="2"/>
          </w:tcPr>
          <w:p w:rsidR="001C1F13" w:rsidRDefault="001C1F13" w:rsidP="00AC29C0">
            <w:pPr>
              <w:ind w:left="720" w:hanging="720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4736" behindDoc="1" locked="0" layoutInCell="1" allowOverlap="1" wp14:anchorId="67FC13B5" wp14:editId="4C8D06CF">
                  <wp:simplePos x="0" y="0"/>
                  <wp:positionH relativeFrom="column">
                    <wp:posOffset>1430020</wp:posOffset>
                  </wp:positionH>
                  <wp:positionV relativeFrom="paragraph">
                    <wp:posOffset>38100</wp:posOffset>
                  </wp:positionV>
                  <wp:extent cx="373380" cy="527050"/>
                  <wp:effectExtent l="0" t="0" r="7620" b="6350"/>
                  <wp:wrapTight wrapText="bothSides">
                    <wp:wrapPolygon edited="0">
                      <wp:start x="0" y="0"/>
                      <wp:lineTo x="0" y="21080"/>
                      <wp:lineTo x="20939" y="21080"/>
                      <wp:lineTo x="2093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Cosmic</w:t>
            </w:r>
          </w:p>
          <w:p w:rsidR="001C1F13" w:rsidRPr="005C4CE8" w:rsidRDefault="001C1F13" w:rsidP="00AC29C0">
            <w:pPr>
              <w:ind w:left="720" w:hanging="720"/>
              <w:rPr>
                <w:i/>
                <w:noProof/>
                <w:lang w:eastAsia="en-GB"/>
              </w:rPr>
            </w:pPr>
            <w:r w:rsidRPr="005C4CE8">
              <w:rPr>
                <w:i/>
                <w:noProof/>
                <w:lang w:eastAsia="en-GB"/>
              </w:rPr>
              <w:t>By Frank Cottrel-Boyce</w:t>
            </w:r>
          </w:p>
          <w:p w:rsidR="001C1F13" w:rsidRPr="008C0A1C" w:rsidRDefault="001C1F13" w:rsidP="005C4CE8">
            <w:pPr>
              <w:jc w:val="center"/>
              <w:rPr>
                <w:b/>
                <w:noProof/>
                <w:lang w:eastAsia="en-GB"/>
              </w:rPr>
            </w:pPr>
          </w:p>
          <w:p w:rsidR="001C1F13" w:rsidRDefault="001C1F13" w:rsidP="005C4CE8">
            <w:pPr>
              <w:rPr>
                <w:noProof/>
                <w:lang w:eastAsia="en-GB"/>
              </w:rPr>
            </w:pPr>
          </w:p>
        </w:tc>
        <w:tc>
          <w:tcPr>
            <w:tcW w:w="3150" w:type="dxa"/>
          </w:tcPr>
          <w:p w:rsidR="001C1F13" w:rsidRPr="005C4CE8" w:rsidRDefault="001C1F13" w:rsidP="008D17D5">
            <w:pPr>
              <w:rPr>
                <w:b/>
                <w:noProof/>
                <w:lang w:eastAsia="en-GB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68832" behindDoc="1" locked="0" layoutInCell="1" allowOverlap="1" wp14:anchorId="4463E106" wp14:editId="46BC7274">
                  <wp:simplePos x="0" y="0"/>
                  <wp:positionH relativeFrom="column">
                    <wp:posOffset>1555750</wp:posOffset>
                  </wp:positionH>
                  <wp:positionV relativeFrom="page">
                    <wp:posOffset>21590</wp:posOffset>
                  </wp:positionV>
                  <wp:extent cx="333375" cy="501650"/>
                  <wp:effectExtent l="0" t="0" r="9525" b="0"/>
                  <wp:wrapTight wrapText="bothSides">
                    <wp:wrapPolygon edited="0">
                      <wp:start x="0" y="0"/>
                      <wp:lineTo x="0" y="20506"/>
                      <wp:lineTo x="20983" y="20506"/>
                      <wp:lineTo x="20983" y="0"/>
                      <wp:lineTo x="0" y="0"/>
                    </wp:wrapPolygon>
                  </wp:wrapTight>
                  <wp:docPr id="28" name="Picture 2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Who Let the Gods Out</w:t>
            </w:r>
          </w:p>
          <w:p w:rsidR="001C1F13" w:rsidRPr="005C4CE8" w:rsidRDefault="001C1F13" w:rsidP="001C1F13">
            <w:pPr>
              <w:rPr>
                <w:i/>
                <w:noProof/>
                <w:lang w:eastAsia="en-GB"/>
              </w:rPr>
            </w:pPr>
            <w:r w:rsidRPr="005C4CE8">
              <w:rPr>
                <w:i/>
                <w:noProof/>
                <w:lang w:eastAsia="en-GB"/>
              </w:rPr>
              <w:t xml:space="preserve">By </w:t>
            </w:r>
            <w:r>
              <w:rPr>
                <w:i/>
                <w:noProof/>
                <w:lang w:eastAsia="en-GB"/>
              </w:rPr>
              <w:t>Maz Evans</w:t>
            </w:r>
          </w:p>
        </w:tc>
        <w:tc>
          <w:tcPr>
            <w:tcW w:w="2828" w:type="dxa"/>
          </w:tcPr>
          <w:p w:rsidR="001C1F13" w:rsidRPr="005C4CE8" w:rsidRDefault="001C1F13" w:rsidP="008D17D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6784" behindDoc="1" locked="0" layoutInCell="1" allowOverlap="1" wp14:anchorId="72252269" wp14:editId="15A60F3B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38100</wp:posOffset>
                  </wp:positionV>
                  <wp:extent cx="426720" cy="544195"/>
                  <wp:effectExtent l="0" t="0" r="0" b="8255"/>
                  <wp:wrapTight wrapText="bothSides">
                    <wp:wrapPolygon edited="0">
                      <wp:start x="0" y="0"/>
                      <wp:lineTo x="0" y="21172"/>
                      <wp:lineTo x="20250" y="21172"/>
                      <wp:lineTo x="2025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CE8">
              <w:rPr>
                <w:b/>
                <w:noProof/>
                <w:lang w:eastAsia="en-GB"/>
              </w:rPr>
              <w:t>Mythologica</w:t>
            </w:r>
          </w:p>
          <w:p w:rsidR="001C1F13" w:rsidRPr="005C4CE8" w:rsidRDefault="001C1F13" w:rsidP="008D17D5">
            <w:pPr>
              <w:rPr>
                <w:i/>
                <w:noProof/>
                <w:lang w:eastAsia="en-GB"/>
              </w:rPr>
            </w:pPr>
            <w:r w:rsidRPr="005C4CE8">
              <w:rPr>
                <w:i/>
                <w:noProof/>
                <w:lang w:eastAsia="en-GB"/>
              </w:rPr>
              <w:t>By Stephen P Kershaw</w:t>
            </w:r>
          </w:p>
        </w:tc>
      </w:tr>
      <w:tr w:rsidR="00F90D4F" w:rsidTr="00F90D4F">
        <w:trPr>
          <w:trHeight w:val="1045"/>
        </w:trPr>
        <w:tc>
          <w:tcPr>
            <w:tcW w:w="1318" w:type="dxa"/>
          </w:tcPr>
          <w:p w:rsidR="00F90D4F" w:rsidRPr="00623263" w:rsidRDefault="00FA6AE3" w:rsidP="008D17D5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623263">
              <w:rPr>
                <w:b/>
                <w:sz w:val="20"/>
              </w:rPr>
              <w:t>Unit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218" w:type="dxa"/>
          </w:tcPr>
          <w:p w:rsidR="00F90D4F" w:rsidRPr="0065213C" w:rsidRDefault="0065213C" w:rsidP="00AC29C0">
            <w:pPr>
              <w:ind w:left="720" w:hanging="720"/>
              <w:rPr>
                <w:b/>
              </w:rPr>
            </w:pPr>
            <w:r w:rsidRPr="0065213C">
              <w:rPr>
                <w:rFonts w:ascii="Arial" w:hAnsi="Arial" w:cs="Arial"/>
                <w:b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70880" behindDoc="0" locked="0" layoutInCell="1" allowOverlap="1" wp14:anchorId="67FE3397" wp14:editId="1E0E27C3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28575</wp:posOffset>
                  </wp:positionV>
                  <wp:extent cx="419100" cy="635635"/>
                  <wp:effectExtent l="0" t="0" r="0" b="0"/>
                  <wp:wrapSquare wrapText="bothSides"/>
                  <wp:docPr id="24" name="Picture 24" descr="A close up of a person's 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erson's fac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13C">
              <w:rPr>
                <w:rFonts w:ascii="Arial" w:hAnsi="Arial" w:cs="Arial"/>
                <w:b/>
                <w:iCs/>
                <w:noProof/>
                <w:color w:val="000000" w:themeColor="text1"/>
                <w:sz w:val="18"/>
                <w:szCs w:val="18"/>
                <w:lang w:eastAsia="en-GB"/>
              </w:rPr>
              <w:t>Robot Girl</w:t>
            </w:r>
          </w:p>
          <w:p w:rsidR="00F90D4F" w:rsidRPr="00F61050" w:rsidRDefault="00FA6AE3" w:rsidP="005934B4">
            <w:pPr>
              <w:rPr>
                <w:i/>
              </w:rPr>
            </w:pPr>
            <w:r>
              <w:rPr>
                <w:i/>
                <w:highlight w:val="yellow"/>
              </w:rPr>
              <w:t xml:space="preserve">By </w:t>
            </w:r>
            <w:proofErr w:type="spellStart"/>
            <w:r w:rsidR="0065213C" w:rsidRPr="00FA6AE3">
              <w:rPr>
                <w:i/>
                <w:highlight w:val="yellow"/>
              </w:rPr>
              <w:t>Malarie</w:t>
            </w:r>
            <w:proofErr w:type="spellEnd"/>
            <w:r w:rsidR="0065213C" w:rsidRPr="00FA6AE3">
              <w:rPr>
                <w:i/>
                <w:highlight w:val="yellow"/>
              </w:rPr>
              <w:t xml:space="preserve"> Blackman</w:t>
            </w:r>
          </w:p>
        </w:tc>
        <w:tc>
          <w:tcPr>
            <w:tcW w:w="3481" w:type="dxa"/>
          </w:tcPr>
          <w:p w:rsidR="007C387B" w:rsidRPr="008D54C5" w:rsidRDefault="008D54C5" w:rsidP="007C387B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</wp:posOffset>
                  </wp:positionV>
                  <wp:extent cx="426720" cy="542290"/>
                  <wp:effectExtent l="0" t="0" r="0" b="0"/>
                  <wp:wrapTight wrapText="bothSides">
                    <wp:wrapPolygon edited="0">
                      <wp:start x="0" y="0"/>
                      <wp:lineTo x="0" y="20487"/>
                      <wp:lineTo x="20250" y="20487"/>
                      <wp:lineTo x="202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4C5">
              <w:rPr>
                <w:b/>
                <w:noProof/>
                <w:lang w:eastAsia="en-GB"/>
              </w:rPr>
              <w:t>Hidden Figures</w:t>
            </w:r>
          </w:p>
          <w:p w:rsidR="00F90D4F" w:rsidRPr="00F61050" w:rsidRDefault="00F90D4F" w:rsidP="008D54C5">
            <w:pPr>
              <w:rPr>
                <w:i/>
              </w:rPr>
            </w:pPr>
            <w:r>
              <w:rPr>
                <w:i/>
              </w:rPr>
              <w:t>By</w:t>
            </w:r>
            <w:r w:rsidR="007C387B">
              <w:rPr>
                <w:i/>
              </w:rPr>
              <w:t xml:space="preserve"> </w:t>
            </w:r>
            <w:r w:rsidR="008D54C5">
              <w:rPr>
                <w:i/>
              </w:rPr>
              <w:t xml:space="preserve">Margot Lee </w:t>
            </w:r>
            <w:proofErr w:type="spellStart"/>
            <w:r w:rsidR="008D54C5">
              <w:rPr>
                <w:i/>
              </w:rPr>
              <w:t>Shetterly</w:t>
            </w:r>
            <w:proofErr w:type="spellEnd"/>
          </w:p>
        </w:tc>
        <w:tc>
          <w:tcPr>
            <w:tcW w:w="3150" w:type="dxa"/>
          </w:tcPr>
          <w:p w:rsidR="00F90D4F" w:rsidRDefault="00DB4A45" w:rsidP="008D17D5">
            <w:pPr>
              <w:rPr>
                <w:i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449580" cy="508000"/>
                  <wp:effectExtent l="0" t="0" r="7620" b="6350"/>
                  <wp:wrapTight wrapText="bothSides">
                    <wp:wrapPolygon edited="0">
                      <wp:start x="0" y="0"/>
                      <wp:lineTo x="0" y="21060"/>
                      <wp:lineTo x="21051" y="21060"/>
                      <wp:lineTo x="2105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The Odyssey</w:t>
            </w:r>
            <w:r w:rsidR="00F90D4F">
              <w:rPr>
                <w:b/>
              </w:rPr>
              <w:t xml:space="preserve"> </w:t>
            </w:r>
          </w:p>
          <w:p w:rsidR="00F90D4F" w:rsidRPr="00F61050" w:rsidRDefault="00F90D4F" w:rsidP="00DB4A45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DB4A45">
              <w:rPr>
                <w:i/>
              </w:rPr>
              <w:t>Gillian</w:t>
            </w:r>
            <w:r w:rsidR="00D646D6">
              <w:rPr>
                <w:i/>
              </w:rPr>
              <w:t xml:space="preserve"> </w:t>
            </w:r>
            <w:r w:rsidR="00DB4A45">
              <w:rPr>
                <w:i/>
              </w:rPr>
              <w:t>Cross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28" w:type="dxa"/>
          </w:tcPr>
          <w:p w:rsidR="00F90D4F" w:rsidRDefault="00645F9E" w:rsidP="008D17D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46672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159" y="21319"/>
                      <wp:lineTo x="2115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0D4F">
              <w:rPr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The Tempest</w:t>
            </w:r>
          </w:p>
          <w:p w:rsidR="00F90D4F" w:rsidRPr="00F61050" w:rsidRDefault="00F90D4F" w:rsidP="00645F9E">
            <w:pPr>
              <w:rPr>
                <w:i/>
              </w:rPr>
            </w:pPr>
            <w:r w:rsidRPr="00FA6AE3">
              <w:rPr>
                <w:i/>
                <w:noProof/>
                <w:highlight w:val="yellow"/>
                <w:lang w:eastAsia="en-GB"/>
              </w:rPr>
              <w:t xml:space="preserve">By </w:t>
            </w:r>
            <w:r w:rsidR="00645F9E" w:rsidRPr="00FA6AE3">
              <w:rPr>
                <w:i/>
                <w:noProof/>
                <w:highlight w:val="yellow"/>
                <w:lang w:eastAsia="en-GB"/>
              </w:rPr>
              <w:t>William Shakespeare</w:t>
            </w:r>
          </w:p>
        </w:tc>
      </w:tr>
      <w:tr w:rsidR="00F90D4F" w:rsidTr="00F90D4F">
        <w:trPr>
          <w:trHeight w:val="2067"/>
        </w:trPr>
        <w:tc>
          <w:tcPr>
            <w:tcW w:w="1318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F90D4F" w:rsidRDefault="00F90D4F" w:rsidP="008D17D5">
            <w:pPr>
              <w:jc w:val="center"/>
              <w:rPr>
                <w:color w:val="0070C0"/>
                <w:sz w:val="20"/>
              </w:rPr>
            </w:pPr>
          </w:p>
          <w:p w:rsidR="00F90D4F" w:rsidRPr="008D17D5" w:rsidRDefault="00F90D4F" w:rsidP="008D17D5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F90D4F" w:rsidRDefault="00F90D4F" w:rsidP="008D17D5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F90D4F" w:rsidRPr="008D17D5" w:rsidRDefault="00F90D4F" w:rsidP="008D17D5">
            <w:pPr>
              <w:jc w:val="center"/>
              <w:rPr>
                <w:sz w:val="20"/>
              </w:rPr>
            </w:pPr>
          </w:p>
        </w:tc>
        <w:tc>
          <w:tcPr>
            <w:tcW w:w="3218" w:type="dxa"/>
          </w:tcPr>
          <w:p w:rsidR="00CE2F6B" w:rsidRPr="00CE2F6B" w:rsidRDefault="00CE2F6B" w:rsidP="00CE2F6B">
            <w:pPr>
              <w:jc w:val="center"/>
              <w:rPr>
                <w:color w:val="0070C0"/>
              </w:rPr>
            </w:pPr>
            <w:r w:rsidRPr="00CE2F6B">
              <w:rPr>
                <w:color w:val="0070C0"/>
              </w:rPr>
              <w:t>Discussion</w:t>
            </w:r>
          </w:p>
          <w:p w:rsidR="00CE2F6B" w:rsidRPr="00CE2F6B" w:rsidRDefault="00CE2F6B" w:rsidP="00CE2F6B">
            <w:pPr>
              <w:jc w:val="center"/>
              <w:rPr>
                <w:color w:val="0070C0"/>
              </w:rPr>
            </w:pPr>
            <w:r w:rsidRPr="00CE2F6B">
              <w:rPr>
                <w:color w:val="0070C0"/>
              </w:rPr>
              <w:t>Debate</w:t>
            </w:r>
          </w:p>
          <w:p w:rsidR="00CE2F6B" w:rsidRPr="00CE2F6B" w:rsidRDefault="00CE2F6B" w:rsidP="00CE2F6B">
            <w:pPr>
              <w:jc w:val="center"/>
            </w:pPr>
            <w:r w:rsidRPr="00CE2F6B">
              <w:t>Dialogue</w:t>
            </w:r>
          </w:p>
          <w:p w:rsidR="00CE2F6B" w:rsidRPr="00CE2F6B" w:rsidRDefault="00CE2F6B" w:rsidP="00CE2F6B">
            <w:pPr>
              <w:jc w:val="center"/>
              <w:rPr>
                <w:color w:val="0070C0"/>
              </w:rPr>
            </w:pPr>
            <w:r w:rsidRPr="00CE2F6B">
              <w:rPr>
                <w:color w:val="0070C0"/>
              </w:rPr>
              <w:t>Character comparisons</w:t>
            </w:r>
          </w:p>
          <w:p w:rsidR="00F90D4F" w:rsidRPr="002F5039" w:rsidRDefault="00CE2F6B" w:rsidP="00CE2F6B">
            <w:pPr>
              <w:jc w:val="center"/>
              <w:rPr>
                <w:b/>
                <w:sz w:val="20"/>
                <w:szCs w:val="20"/>
              </w:rPr>
            </w:pPr>
            <w:r w:rsidRPr="00CE2F6B">
              <w:rPr>
                <w:color w:val="0070C0"/>
              </w:rPr>
              <w:t>Reviews</w:t>
            </w:r>
          </w:p>
        </w:tc>
        <w:tc>
          <w:tcPr>
            <w:tcW w:w="3481" w:type="dxa"/>
          </w:tcPr>
          <w:p w:rsidR="008D54C5" w:rsidRPr="008D54C5" w:rsidRDefault="008D54C5" w:rsidP="008D54C5">
            <w:pPr>
              <w:jc w:val="center"/>
              <w:rPr>
                <w:color w:val="5B9BD5" w:themeColor="accent1"/>
              </w:rPr>
            </w:pPr>
            <w:r w:rsidRPr="008D54C5">
              <w:rPr>
                <w:color w:val="5B9BD5" w:themeColor="accent1"/>
              </w:rPr>
              <w:t>Non-chronological reports</w:t>
            </w:r>
          </w:p>
          <w:p w:rsidR="008D54C5" w:rsidRPr="008D54C5" w:rsidRDefault="008D54C5" w:rsidP="008D54C5">
            <w:pPr>
              <w:jc w:val="center"/>
              <w:rPr>
                <w:color w:val="5B9BD5" w:themeColor="accent1"/>
              </w:rPr>
            </w:pPr>
            <w:r w:rsidRPr="008D54C5">
              <w:rPr>
                <w:color w:val="5B9BD5" w:themeColor="accent1"/>
              </w:rPr>
              <w:t>Job adverts</w:t>
            </w:r>
          </w:p>
          <w:p w:rsidR="008D54C5" w:rsidRPr="008D54C5" w:rsidRDefault="008D54C5" w:rsidP="008D54C5">
            <w:pPr>
              <w:jc w:val="center"/>
              <w:rPr>
                <w:color w:val="5B9BD5" w:themeColor="accent1"/>
              </w:rPr>
            </w:pPr>
            <w:r w:rsidRPr="008D54C5">
              <w:rPr>
                <w:color w:val="5B9BD5" w:themeColor="accent1"/>
              </w:rPr>
              <w:t>Formal persuasive letters</w:t>
            </w:r>
          </w:p>
          <w:p w:rsidR="008D54C5" w:rsidRPr="008D54C5" w:rsidRDefault="008D54C5" w:rsidP="008D54C5">
            <w:pPr>
              <w:jc w:val="center"/>
              <w:rPr>
                <w:color w:val="5B9BD5" w:themeColor="accent1"/>
              </w:rPr>
            </w:pPr>
            <w:r w:rsidRPr="008D54C5">
              <w:rPr>
                <w:color w:val="5B9BD5" w:themeColor="accent1"/>
              </w:rPr>
              <w:t>Informal letters</w:t>
            </w:r>
          </w:p>
          <w:p w:rsidR="008D54C5" w:rsidRPr="008D54C5" w:rsidRDefault="008D54C5" w:rsidP="008D54C5">
            <w:pPr>
              <w:jc w:val="center"/>
            </w:pPr>
            <w:r w:rsidRPr="008D54C5">
              <w:t>Diary entries</w:t>
            </w:r>
          </w:p>
          <w:p w:rsidR="008D54C5" w:rsidRPr="008D54C5" w:rsidRDefault="008D54C5" w:rsidP="008D54C5">
            <w:pPr>
              <w:jc w:val="center"/>
            </w:pPr>
            <w:r w:rsidRPr="008D54C5">
              <w:t>Character descriptions</w:t>
            </w:r>
          </w:p>
          <w:p w:rsidR="00F90D4F" w:rsidRPr="000101CE" w:rsidRDefault="008D54C5" w:rsidP="008D54C5">
            <w:pPr>
              <w:jc w:val="center"/>
            </w:pPr>
            <w:r w:rsidRPr="008D54C5">
              <w:rPr>
                <w:color w:val="5B9BD5" w:themeColor="accent1"/>
              </w:rPr>
              <w:t>Opinion pieces</w:t>
            </w:r>
          </w:p>
        </w:tc>
        <w:tc>
          <w:tcPr>
            <w:tcW w:w="3150" w:type="dxa"/>
          </w:tcPr>
          <w:p w:rsidR="00DB4A45" w:rsidRPr="00DB4A45" w:rsidRDefault="00DB4A45" w:rsidP="00DB4A45">
            <w:pPr>
              <w:jc w:val="center"/>
              <w:rPr>
                <w:color w:val="0070C0"/>
              </w:rPr>
            </w:pPr>
            <w:r w:rsidRPr="00DB4A45">
              <w:rPr>
                <w:color w:val="0070C0"/>
              </w:rPr>
              <w:t>Speeches</w:t>
            </w:r>
          </w:p>
          <w:p w:rsidR="00DB4A45" w:rsidRPr="00DB4A45" w:rsidRDefault="00DB4A45" w:rsidP="00DB4A45">
            <w:pPr>
              <w:jc w:val="center"/>
            </w:pPr>
            <w:r w:rsidRPr="00DB4A45">
              <w:t>Diary entries</w:t>
            </w:r>
          </w:p>
          <w:p w:rsidR="00DB4A45" w:rsidRPr="00DB4A45" w:rsidRDefault="00DB4A45" w:rsidP="00DB4A45">
            <w:pPr>
              <w:jc w:val="center"/>
            </w:pPr>
            <w:r w:rsidRPr="00DB4A45">
              <w:t>Dialogue</w:t>
            </w:r>
          </w:p>
          <w:p w:rsidR="00DB4A45" w:rsidRPr="00DB4A45" w:rsidRDefault="00DB4A45" w:rsidP="00DB4A45">
            <w:pPr>
              <w:jc w:val="center"/>
            </w:pPr>
            <w:r w:rsidRPr="00DB4A45">
              <w:t>Missing scenes</w:t>
            </w:r>
          </w:p>
          <w:p w:rsidR="00DB4A45" w:rsidRPr="00DB4A45" w:rsidRDefault="00DB4A45" w:rsidP="00DB4A45">
            <w:pPr>
              <w:jc w:val="center"/>
              <w:rPr>
                <w:color w:val="0070C0"/>
              </w:rPr>
            </w:pPr>
            <w:r w:rsidRPr="00DB4A45">
              <w:rPr>
                <w:color w:val="0070C0"/>
              </w:rPr>
              <w:t>Postcards</w:t>
            </w:r>
          </w:p>
          <w:p w:rsidR="00F90D4F" w:rsidRPr="002F5039" w:rsidRDefault="00DB4A45" w:rsidP="00DB4A45">
            <w:pPr>
              <w:jc w:val="center"/>
              <w:rPr>
                <w:b/>
                <w:sz w:val="20"/>
                <w:szCs w:val="20"/>
              </w:rPr>
            </w:pPr>
            <w:r w:rsidRPr="00DB4A45">
              <w:rPr>
                <w:color w:val="0070C0"/>
              </w:rPr>
              <w:t>Advertisements</w:t>
            </w:r>
          </w:p>
        </w:tc>
        <w:tc>
          <w:tcPr>
            <w:tcW w:w="2828" w:type="dxa"/>
          </w:tcPr>
          <w:p w:rsidR="00645F9E" w:rsidRPr="00645F9E" w:rsidRDefault="00645F9E" w:rsidP="00645F9E">
            <w:pPr>
              <w:jc w:val="center"/>
            </w:pPr>
            <w:r w:rsidRPr="00645F9E">
              <w:t>Setting descriptions</w:t>
            </w:r>
          </w:p>
          <w:p w:rsidR="00645F9E" w:rsidRPr="00645F9E" w:rsidRDefault="00645F9E" w:rsidP="00645F9E">
            <w:pPr>
              <w:jc w:val="center"/>
            </w:pPr>
            <w:r w:rsidRPr="00645F9E">
              <w:t>Character descriptions /</w:t>
            </w:r>
          </w:p>
          <w:p w:rsidR="00645F9E" w:rsidRPr="00645F9E" w:rsidRDefault="00645F9E" w:rsidP="00645F9E">
            <w:pPr>
              <w:jc w:val="center"/>
            </w:pPr>
            <w:r w:rsidRPr="00645F9E">
              <w:t>comparisons</w:t>
            </w:r>
          </w:p>
          <w:p w:rsidR="00645F9E" w:rsidRPr="00645F9E" w:rsidRDefault="00645F9E" w:rsidP="00645F9E">
            <w:pPr>
              <w:jc w:val="center"/>
            </w:pPr>
            <w:r w:rsidRPr="00645F9E">
              <w:t>Diary entries</w:t>
            </w:r>
          </w:p>
          <w:p w:rsidR="00F90D4F" w:rsidRPr="002F5039" w:rsidRDefault="00645F9E" w:rsidP="00645F9E">
            <w:pPr>
              <w:jc w:val="center"/>
              <w:rPr>
                <w:b/>
                <w:sz w:val="20"/>
                <w:szCs w:val="20"/>
              </w:rPr>
            </w:pPr>
            <w:r w:rsidRPr="00645F9E">
              <w:t>Dialogue</w:t>
            </w:r>
          </w:p>
        </w:tc>
      </w:tr>
      <w:tr w:rsidR="00F90D4F" w:rsidTr="00F90D4F">
        <w:trPr>
          <w:trHeight w:val="522"/>
        </w:trPr>
        <w:tc>
          <w:tcPr>
            <w:tcW w:w="1318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18" w:type="dxa"/>
          </w:tcPr>
          <w:p w:rsidR="00F90D4F" w:rsidRPr="002F5039" w:rsidRDefault="00CE2F6B" w:rsidP="00CE2F6B">
            <w:pPr>
              <w:jc w:val="center"/>
              <w:rPr>
                <w:sz w:val="20"/>
                <w:szCs w:val="20"/>
              </w:rPr>
            </w:pPr>
            <w:r w:rsidRPr="005B37B9">
              <w:t>Science-fiction narrative</w:t>
            </w:r>
          </w:p>
        </w:tc>
        <w:tc>
          <w:tcPr>
            <w:tcW w:w="3481" w:type="dxa"/>
          </w:tcPr>
          <w:p w:rsidR="00F90D4F" w:rsidRPr="002F5039" w:rsidRDefault="008D54C5" w:rsidP="00473B41">
            <w:pPr>
              <w:jc w:val="center"/>
              <w:rPr>
                <w:color w:val="385623" w:themeColor="accent6" w:themeShade="80"/>
                <w:sz w:val="20"/>
                <w:szCs w:val="20"/>
              </w:rPr>
            </w:pPr>
            <w:r w:rsidRPr="008D54C5">
              <w:rPr>
                <w:color w:val="0070C0"/>
              </w:rPr>
              <w:t>Memoir</w:t>
            </w:r>
          </w:p>
        </w:tc>
        <w:tc>
          <w:tcPr>
            <w:tcW w:w="3150" w:type="dxa"/>
          </w:tcPr>
          <w:p w:rsidR="00F90D4F" w:rsidRPr="001E6FF8" w:rsidRDefault="00DB4A45" w:rsidP="007C387B">
            <w:pPr>
              <w:jc w:val="center"/>
            </w:pPr>
            <w:r w:rsidRPr="005B37B9">
              <w:t>Epic adventure story</w:t>
            </w:r>
          </w:p>
        </w:tc>
        <w:tc>
          <w:tcPr>
            <w:tcW w:w="2828" w:type="dxa"/>
          </w:tcPr>
          <w:p w:rsidR="00F90D4F" w:rsidRDefault="00645F9E" w:rsidP="008D17D5">
            <w:pPr>
              <w:jc w:val="center"/>
            </w:pPr>
            <w:proofErr w:type="spellStart"/>
            <w:r>
              <w:t>Playscript</w:t>
            </w:r>
            <w:proofErr w:type="spellEnd"/>
          </w:p>
        </w:tc>
      </w:tr>
      <w:tr w:rsidR="00F90D4F" w:rsidTr="00F90D4F">
        <w:trPr>
          <w:trHeight w:val="2194"/>
        </w:trPr>
        <w:tc>
          <w:tcPr>
            <w:tcW w:w="1318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18" w:type="dxa"/>
          </w:tcPr>
          <w:p w:rsidR="00CE2F6B" w:rsidRPr="00CE2F6B" w:rsidRDefault="00CE2F6B" w:rsidP="00CE2F6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Discussion about data /</w:t>
            </w:r>
          </w:p>
          <w:p w:rsidR="00CE2F6B" w:rsidRPr="00CE2F6B" w:rsidRDefault="00CE2F6B" w:rsidP="00CE2F6B">
            <w:pPr>
              <w:pStyle w:val="ListParagraph"/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intelligence</w:t>
            </w:r>
          </w:p>
          <w:p w:rsidR="00CE2F6B" w:rsidRPr="00CE2F6B" w:rsidRDefault="00CE2F6B" w:rsidP="00CE2F6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Balanced argument</w:t>
            </w:r>
          </w:p>
          <w:p w:rsidR="00CE2F6B" w:rsidRPr="00CE2F6B" w:rsidRDefault="00CE2F6B" w:rsidP="00CE2F6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Comparison of Claire and Maisie</w:t>
            </w:r>
          </w:p>
          <w:p w:rsidR="00CE2F6B" w:rsidRPr="00CE2F6B" w:rsidRDefault="00CE2F6B" w:rsidP="00CE2F6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Section of narrative with</w:t>
            </w:r>
          </w:p>
          <w:p w:rsidR="00CE2F6B" w:rsidRPr="00CE2F6B" w:rsidRDefault="00CE2F6B" w:rsidP="00CE2F6B">
            <w:pPr>
              <w:pStyle w:val="ListParagraph"/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dialogue</w:t>
            </w:r>
          </w:p>
          <w:p w:rsidR="00CE2F6B" w:rsidRPr="00CE2F6B" w:rsidRDefault="00CE2F6B" w:rsidP="00CE2F6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Contrasting character</w:t>
            </w:r>
          </w:p>
          <w:p w:rsidR="00CE2F6B" w:rsidRPr="00CE2F6B" w:rsidRDefault="00CE2F6B" w:rsidP="00CE2F6B">
            <w:pPr>
              <w:pStyle w:val="ListParagraph"/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descriptions</w:t>
            </w:r>
          </w:p>
          <w:p w:rsidR="00CE2F6B" w:rsidRPr="00CE2F6B" w:rsidRDefault="00CE2F6B" w:rsidP="00CE2F6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Book review</w:t>
            </w:r>
          </w:p>
          <w:p w:rsidR="00F90D4F" w:rsidRPr="005934B4" w:rsidRDefault="00CE2F6B" w:rsidP="00CE2F6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Science-fiction narrative</w:t>
            </w:r>
          </w:p>
        </w:tc>
        <w:tc>
          <w:tcPr>
            <w:tcW w:w="3481" w:type="dxa"/>
          </w:tcPr>
          <w:p w:rsidR="008D54C5" w:rsidRPr="008D54C5" w:rsidRDefault="008D54C5" w:rsidP="008D54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Report about NASA</w:t>
            </w:r>
          </w:p>
          <w:p w:rsidR="008D54C5" w:rsidRPr="008D54C5" w:rsidRDefault="008D54C5" w:rsidP="008D54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Recruitment advert for NACA or</w:t>
            </w:r>
          </w:p>
          <w:p w:rsidR="008D54C5" w:rsidRPr="008D54C5" w:rsidRDefault="008D54C5" w:rsidP="008D54C5">
            <w:pPr>
              <w:pStyle w:val="ListParagraph"/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NASA</w:t>
            </w:r>
          </w:p>
          <w:p w:rsidR="008D54C5" w:rsidRPr="008D54C5" w:rsidRDefault="008D54C5" w:rsidP="008D54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Formal letter to the judge</w:t>
            </w:r>
          </w:p>
          <w:p w:rsidR="008D54C5" w:rsidRPr="008D54C5" w:rsidRDefault="008D54C5" w:rsidP="008D54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Letter from Katherine to her</w:t>
            </w:r>
          </w:p>
          <w:p w:rsidR="008D54C5" w:rsidRPr="008D54C5" w:rsidRDefault="008D54C5" w:rsidP="008D54C5">
            <w:pPr>
              <w:pStyle w:val="ListParagraph"/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daughters</w:t>
            </w:r>
          </w:p>
          <w:p w:rsidR="008D54C5" w:rsidRPr="008D54C5" w:rsidRDefault="008D54C5" w:rsidP="008D54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Diary entry of Dorothy Vaughan</w:t>
            </w:r>
          </w:p>
          <w:p w:rsidR="008D54C5" w:rsidRPr="008D54C5" w:rsidRDefault="008D54C5" w:rsidP="008D54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Opinion piece about women’s</w:t>
            </w:r>
          </w:p>
          <w:p w:rsidR="008D54C5" w:rsidRPr="008D54C5" w:rsidRDefault="008D54C5" w:rsidP="008D54C5">
            <w:pPr>
              <w:pStyle w:val="ListParagraph"/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achievements</w:t>
            </w:r>
          </w:p>
          <w:p w:rsidR="008D54C5" w:rsidRPr="008D54C5" w:rsidRDefault="008D54C5" w:rsidP="008D54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Memoir of one of the ‘hidden</w:t>
            </w:r>
          </w:p>
          <w:p w:rsidR="00F90D4F" w:rsidRPr="007232BE" w:rsidRDefault="008D54C5" w:rsidP="008D54C5">
            <w:pPr>
              <w:pStyle w:val="ListParagraph"/>
              <w:rPr>
                <w:b/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figures’</w:t>
            </w:r>
          </w:p>
        </w:tc>
        <w:tc>
          <w:tcPr>
            <w:tcW w:w="3150" w:type="dxa"/>
          </w:tcPr>
          <w:p w:rsidR="00DB4A45" w:rsidRPr="00DB4A45" w:rsidRDefault="00DB4A45" w:rsidP="0045788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Oral proclamation to begin the Odyssey</w:t>
            </w:r>
          </w:p>
          <w:p w:rsidR="00DB4A45" w:rsidRPr="00DB4A45" w:rsidRDefault="00DB4A45" w:rsidP="00DB4A4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Persuasive speech of a lotus</w:t>
            </w:r>
          </w:p>
          <w:p w:rsidR="00DB4A45" w:rsidRPr="00DB4A45" w:rsidRDefault="00DB4A45" w:rsidP="00DB4A45">
            <w:pPr>
              <w:pStyle w:val="ListParagraph"/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eater</w:t>
            </w:r>
          </w:p>
          <w:p w:rsidR="00DB4A45" w:rsidRPr="00DB4A45" w:rsidRDefault="00DB4A45" w:rsidP="00DB4A4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Soliloquy in role as Odysseus</w:t>
            </w:r>
          </w:p>
          <w:p w:rsidR="00DB4A45" w:rsidRPr="00DB4A45" w:rsidRDefault="00DB4A45" w:rsidP="00DB4A4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Diary entry as Odysseus</w:t>
            </w:r>
          </w:p>
          <w:p w:rsidR="00DB4A45" w:rsidRPr="00DB4A45" w:rsidRDefault="00DB4A45" w:rsidP="00DB4A4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Conversation between</w:t>
            </w:r>
          </w:p>
          <w:p w:rsidR="00DB4A45" w:rsidRPr="00DB4A45" w:rsidRDefault="00DB4A45" w:rsidP="00DB4A45">
            <w:pPr>
              <w:pStyle w:val="ListParagraph"/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Odysseus and Circe</w:t>
            </w:r>
          </w:p>
          <w:p w:rsidR="00DB4A45" w:rsidRPr="00DB4A45" w:rsidRDefault="00DB4A45" w:rsidP="00DB4A4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Postcard to Penelope</w:t>
            </w:r>
          </w:p>
          <w:p w:rsidR="00DB4A45" w:rsidRPr="00DB4A45" w:rsidRDefault="00DB4A45" w:rsidP="00DB4A4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Advert for a Greek monster</w:t>
            </w:r>
          </w:p>
          <w:p w:rsidR="00DB4A45" w:rsidRPr="00DB4A45" w:rsidRDefault="00DB4A45" w:rsidP="00DB4A4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Epic adventure based on The</w:t>
            </w:r>
          </w:p>
          <w:p w:rsidR="00F90D4F" w:rsidRPr="007232BE" w:rsidRDefault="00DB4A45" w:rsidP="00DB4A45">
            <w:pPr>
              <w:pStyle w:val="ListParagraph"/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Odyssey</w:t>
            </w:r>
          </w:p>
        </w:tc>
        <w:tc>
          <w:tcPr>
            <w:tcW w:w="2828" w:type="dxa"/>
          </w:tcPr>
          <w:p w:rsidR="00645F9E" w:rsidRPr="00645F9E" w:rsidRDefault="00645F9E" w:rsidP="005C4CE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Informal letter describing a setting</w:t>
            </w:r>
          </w:p>
          <w:p w:rsidR="00645F9E" w:rsidRPr="00645F9E" w:rsidRDefault="00645F9E" w:rsidP="00645F9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Character descriptions</w:t>
            </w:r>
          </w:p>
          <w:p w:rsidR="00645F9E" w:rsidRPr="00645F9E" w:rsidRDefault="00645F9E" w:rsidP="00645F9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 xml:space="preserve">Diary entry of the </w:t>
            </w:r>
            <w:r>
              <w:rPr>
                <w:sz w:val="18"/>
                <w:szCs w:val="18"/>
              </w:rPr>
              <w:t>t</w:t>
            </w:r>
            <w:r w:rsidRPr="00645F9E">
              <w:rPr>
                <w:sz w:val="18"/>
                <w:szCs w:val="18"/>
              </w:rPr>
              <w:t>empest</w:t>
            </w:r>
          </w:p>
          <w:p w:rsidR="00645F9E" w:rsidRPr="00645F9E" w:rsidRDefault="00645F9E" w:rsidP="00645F9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Missing play scene</w:t>
            </w:r>
          </w:p>
          <w:p w:rsidR="00645F9E" w:rsidRPr="00645F9E" w:rsidRDefault="00645F9E" w:rsidP="00645F9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Character comparisons</w:t>
            </w:r>
          </w:p>
          <w:p w:rsidR="00F90D4F" w:rsidRPr="007232BE" w:rsidRDefault="00645F9E" w:rsidP="00645F9E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 xml:space="preserve">Desert island </w:t>
            </w:r>
            <w:proofErr w:type="spellStart"/>
            <w:r w:rsidRPr="00645F9E">
              <w:rPr>
                <w:sz w:val="18"/>
                <w:szCs w:val="18"/>
              </w:rPr>
              <w:t>playscript</w:t>
            </w:r>
            <w:proofErr w:type="spellEnd"/>
          </w:p>
        </w:tc>
      </w:tr>
      <w:tr w:rsidR="00F90D4F" w:rsidTr="00F90D4F">
        <w:trPr>
          <w:trHeight w:val="847"/>
        </w:trPr>
        <w:tc>
          <w:tcPr>
            <w:tcW w:w="1318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18" w:type="dxa"/>
          </w:tcPr>
          <w:p w:rsidR="00CE2F6B" w:rsidRDefault="00CE2F6B" w:rsidP="008D1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</w:t>
            </w:r>
          </w:p>
          <w:p w:rsidR="00CE2F6B" w:rsidRDefault="00CE2F6B" w:rsidP="008D1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Entertain</w:t>
            </w:r>
          </w:p>
          <w:p w:rsidR="00AC29C0" w:rsidRPr="007232BE" w:rsidRDefault="00CE2F6B" w:rsidP="008D1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</w:t>
            </w:r>
            <w:r w:rsidR="00AC29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81" w:type="dxa"/>
          </w:tcPr>
          <w:p w:rsidR="008D54C5" w:rsidRPr="008D54C5" w:rsidRDefault="008D54C5" w:rsidP="008D54C5">
            <w:pPr>
              <w:jc w:val="center"/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Inform</w:t>
            </w:r>
          </w:p>
          <w:p w:rsidR="008D54C5" w:rsidRPr="008D54C5" w:rsidRDefault="008D54C5" w:rsidP="008D54C5">
            <w:pPr>
              <w:jc w:val="center"/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Persuade</w:t>
            </w:r>
          </w:p>
          <w:p w:rsidR="008D54C5" w:rsidRPr="008D54C5" w:rsidRDefault="008D54C5" w:rsidP="008D54C5">
            <w:pPr>
              <w:jc w:val="center"/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Reflect</w:t>
            </w:r>
          </w:p>
          <w:p w:rsidR="008D54C5" w:rsidRPr="008D54C5" w:rsidRDefault="008D54C5" w:rsidP="008D54C5">
            <w:pPr>
              <w:jc w:val="center"/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Discuss</w:t>
            </w:r>
          </w:p>
          <w:p w:rsidR="00F90D4F" w:rsidRPr="007232BE" w:rsidRDefault="008D54C5" w:rsidP="008D54C5">
            <w:pPr>
              <w:jc w:val="center"/>
              <w:rPr>
                <w:b/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Recount</w:t>
            </w:r>
          </w:p>
        </w:tc>
        <w:tc>
          <w:tcPr>
            <w:tcW w:w="3150" w:type="dxa"/>
          </w:tcPr>
          <w:p w:rsidR="00DB4A45" w:rsidRPr="00DB4A45" w:rsidRDefault="00DB4A45" w:rsidP="00DB4A45">
            <w:pPr>
              <w:jc w:val="center"/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Persuade</w:t>
            </w:r>
          </w:p>
          <w:p w:rsidR="00DB4A45" w:rsidRPr="00DB4A45" w:rsidRDefault="00DB4A45" w:rsidP="00DB4A45">
            <w:pPr>
              <w:jc w:val="center"/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Reflect</w:t>
            </w:r>
          </w:p>
          <w:p w:rsidR="00DB4A45" w:rsidRPr="00DB4A45" w:rsidRDefault="00DB4A45" w:rsidP="00DB4A45">
            <w:pPr>
              <w:jc w:val="center"/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Entertain</w:t>
            </w:r>
          </w:p>
          <w:p w:rsidR="00F90D4F" w:rsidRPr="007232BE" w:rsidRDefault="00DB4A45" w:rsidP="00DB4A45">
            <w:pPr>
              <w:jc w:val="center"/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Inform</w:t>
            </w:r>
          </w:p>
        </w:tc>
        <w:tc>
          <w:tcPr>
            <w:tcW w:w="2828" w:type="dxa"/>
          </w:tcPr>
          <w:p w:rsidR="00645F9E" w:rsidRPr="00645F9E" w:rsidRDefault="00645F9E" w:rsidP="00645F9E">
            <w:pPr>
              <w:jc w:val="center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Describe</w:t>
            </w:r>
          </w:p>
          <w:p w:rsidR="00645F9E" w:rsidRPr="00645F9E" w:rsidRDefault="00645F9E" w:rsidP="00645F9E">
            <w:pPr>
              <w:jc w:val="center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Reflect</w:t>
            </w:r>
          </w:p>
          <w:p w:rsidR="00F90D4F" w:rsidRPr="007232BE" w:rsidRDefault="00645F9E" w:rsidP="00645F9E">
            <w:pPr>
              <w:jc w:val="center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Entertain</w:t>
            </w:r>
          </w:p>
        </w:tc>
      </w:tr>
      <w:tr w:rsidR="00F90D4F" w:rsidTr="00F90D4F">
        <w:trPr>
          <w:trHeight w:val="847"/>
        </w:trPr>
        <w:tc>
          <w:tcPr>
            <w:tcW w:w="1318" w:type="dxa"/>
            <w:vMerge w:val="restart"/>
          </w:tcPr>
          <w:p w:rsidR="00F90D4F" w:rsidRPr="00F90D4F" w:rsidRDefault="00F90D4F" w:rsidP="008D17D5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F90D4F" w:rsidRPr="00F90D4F" w:rsidRDefault="00F90D4F" w:rsidP="008D17D5">
            <w:pPr>
              <w:jc w:val="center"/>
              <w:rPr>
                <w:sz w:val="18"/>
              </w:rPr>
            </w:pPr>
          </w:p>
          <w:p w:rsidR="00F90D4F" w:rsidRDefault="00F90D4F" w:rsidP="008D17D5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lastRenderedPageBreak/>
              <w:t xml:space="preserve">(these may be taught multiple times throughout the sequence) </w:t>
            </w:r>
          </w:p>
          <w:p w:rsidR="00F90D4F" w:rsidRPr="00F90D4F" w:rsidRDefault="00F90D4F" w:rsidP="008D17D5">
            <w:pPr>
              <w:jc w:val="center"/>
              <w:rPr>
                <w:sz w:val="18"/>
              </w:rPr>
            </w:pPr>
          </w:p>
          <w:p w:rsidR="00F90D4F" w:rsidRDefault="00F90D4F" w:rsidP="008D17D5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Word</w:t>
            </w:r>
          </w:p>
        </w:tc>
        <w:tc>
          <w:tcPr>
            <w:tcW w:w="3218" w:type="dxa"/>
          </w:tcPr>
          <w:p w:rsidR="00F90D4F" w:rsidRPr="007232BE" w:rsidRDefault="00CE2F6B" w:rsidP="00CE2F6B">
            <w:p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synonyms / antonyms for</w:t>
            </w:r>
            <w:r>
              <w:rPr>
                <w:sz w:val="18"/>
                <w:szCs w:val="18"/>
              </w:rPr>
              <w:t xml:space="preserve"> </w:t>
            </w:r>
            <w:r w:rsidRPr="00CE2F6B">
              <w:rPr>
                <w:sz w:val="18"/>
                <w:szCs w:val="18"/>
              </w:rPr>
              <w:t>comparison</w:t>
            </w:r>
          </w:p>
        </w:tc>
        <w:tc>
          <w:tcPr>
            <w:tcW w:w="3481" w:type="dxa"/>
          </w:tcPr>
          <w:p w:rsidR="008D54C5" w:rsidRPr="008D54C5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-</w:t>
            </w:r>
            <w:proofErr w:type="spellStart"/>
            <w:r w:rsidRPr="008D54C5">
              <w:rPr>
                <w:sz w:val="18"/>
                <w:szCs w:val="18"/>
              </w:rPr>
              <w:t>er</w:t>
            </w:r>
            <w:proofErr w:type="spellEnd"/>
            <w:r w:rsidRPr="008D54C5">
              <w:rPr>
                <w:sz w:val="18"/>
                <w:szCs w:val="18"/>
              </w:rPr>
              <w:t>, -</w:t>
            </w:r>
            <w:proofErr w:type="spellStart"/>
            <w:r w:rsidRPr="008D54C5">
              <w:rPr>
                <w:sz w:val="18"/>
                <w:szCs w:val="18"/>
              </w:rPr>
              <w:t>ologist</w:t>
            </w:r>
            <w:proofErr w:type="spellEnd"/>
            <w:r w:rsidRPr="008D54C5">
              <w:rPr>
                <w:sz w:val="18"/>
                <w:szCs w:val="18"/>
              </w:rPr>
              <w:t>, -</w:t>
            </w:r>
            <w:proofErr w:type="spellStart"/>
            <w:r w:rsidRPr="008D54C5">
              <w:rPr>
                <w:sz w:val="18"/>
                <w:szCs w:val="18"/>
              </w:rPr>
              <w:t>cian</w:t>
            </w:r>
            <w:proofErr w:type="spellEnd"/>
            <w:r w:rsidRPr="008D54C5">
              <w:rPr>
                <w:sz w:val="18"/>
                <w:szCs w:val="18"/>
              </w:rPr>
              <w:t>, -</w:t>
            </w:r>
            <w:proofErr w:type="spellStart"/>
            <w:r w:rsidRPr="008D54C5">
              <w:rPr>
                <w:sz w:val="18"/>
                <w:szCs w:val="18"/>
              </w:rPr>
              <w:t>ist</w:t>
            </w:r>
            <w:proofErr w:type="spellEnd"/>
            <w:r w:rsidRPr="008D54C5">
              <w:rPr>
                <w:sz w:val="18"/>
                <w:szCs w:val="18"/>
              </w:rPr>
              <w:t xml:space="preserve"> suffixes</w:t>
            </w:r>
          </w:p>
          <w:p w:rsidR="008D54C5" w:rsidRPr="008D54C5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un- / in- prefixes</w:t>
            </w:r>
          </w:p>
          <w:p w:rsidR="00F90D4F" w:rsidRPr="007232BE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most / -</w:t>
            </w:r>
            <w:proofErr w:type="spellStart"/>
            <w:r w:rsidRPr="008D54C5">
              <w:rPr>
                <w:sz w:val="18"/>
                <w:szCs w:val="18"/>
              </w:rPr>
              <w:t>est</w:t>
            </w:r>
            <w:proofErr w:type="spellEnd"/>
            <w:r w:rsidRPr="008D54C5">
              <w:rPr>
                <w:sz w:val="18"/>
                <w:szCs w:val="18"/>
              </w:rPr>
              <w:t xml:space="preserve"> superlatives *</w:t>
            </w:r>
          </w:p>
        </w:tc>
        <w:tc>
          <w:tcPr>
            <w:tcW w:w="3150" w:type="dxa"/>
          </w:tcPr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converting nouns to adjectives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with -</w:t>
            </w:r>
            <w:proofErr w:type="spellStart"/>
            <w:r w:rsidRPr="00DB4A45">
              <w:rPr>
                <w:sz w:val="18"/>
                <w:szCs w:val="18"/>
              </w:rPr>
              <w:t>ful</w:t>
            </w:r>
            <w:proofErr w:type="spellEnd"/>
            <w:r w:rsidRPr="00DB4A45">
              <w:rPr>
                <w:sz w:val="18"/>
                <w:szCs w:val="18"/>
              </w:rPr>
              <w:t xml:space="preserve"> / -less / -ness suffixes</w:t>
            </w:r>
          </w:p>
          <w:p w:rsidR="00F90D4F" w:rsidRPr="007232BE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most / -</w:t>
            </w:r>
            <w:proofErr w:type="spellStart"/>
            <w:r w:rsidRPr="00DB4A45">
              <w:rPr>
                <w:sz w:val="18"/>
                <w:szCs w:val="18"/>
              </w:rPr>
              <w:t>est</w:t>
            </w:r>
            <w:proofErr w:type="spellEnd"/>
            <w:r w:rsidRPr="00DB4A45">
              <w:rPr>
                <w:sz w:val="18"/>
                <w:szCs w:val="18"/>
              </w:rPr>
              <w:t xml:space="preserve"> superlatives *</w:t>
            </w:r>
          </w:p>
        </w:tc>
        <w:tc>
          <w:tcPr>
            <w:tcW w:w="2828" w:type="dxa"/>
          </w:tcPr>
          <w:p w:rsidR="00645F9E" w:rsidRPr="00645F9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converting verbs into adjectives /</w:t>
            </w:r>
          </w:p>
          <w:p w:rsidR="00F90D4F" w:rsidRPr="007232B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nouns</w:t>
            </w:r>
          </w:p>
        </w:tc>
      </w:tr>
      <w:tr w:rsidR="00F90D4F" w:rsidTr="00F90D4F">
        <w:trPr>
          <w:trHeight w:val="1265"/>
        </w:trPr>
        <w:tc>
          <w:tcPr>
            <w:tcW w:w="1318" w:type="dxa"/>
            <w:vMerge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18" w:type="dxa"/>
          </w:tcPr>
          <w:p w:rsidR="00CE2F6B" w:rsidRPr="00CE2F6B" w:rsidRDefault="00CE2F6B" w:rsidP="00CE2F6B">
            <w:p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subjunctive form *</w:t>
            </w:r>
          </w:p>
          <w:p w:rsidR="00CE2F6B" w:rsidRPr="00CE2F6B" w:rsidRDefault="00CE2F6B" w:rsidP="00CE2F6B">
            <w:p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multi-clause sentences</w:t>
            </w:r>
          </w:p>
          <w:p w:rsidR="00CE2F6B" w:rsidRPr="00CE2F6B" w:rsidRDefault="00CE2F6B" w:rsidP="00CE2F6B">
            <w:p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conjunctions to explain /</w:t>
            </w:r>
            <w:r>
              <w:rPr>
                <w:sz w:val="18"/>
                <w:szCs w:val="18"/>
              </w:rPr>
              <w:t xml:space="preserve"> </w:t>
            </w:r>
            <w:r w:rsidRPr="00CE2F6B">
              <w:rPr>
                <w:sz w:val="18"/>
                <w:szCs w:val="18"/>
              </w:rPr>
              <w:t>compare *</w:t>
            </w:r>
          </w:p>
          <w:p w:rsidR="00CE2F6B" w:rsidRPr="00CE2F6B" w:rsidRDefault="00CE2F6B" w:rsidP="00CE2F6B">
            <w:pPr>
              <w:rPr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relative clauses</w:t>
            </w:r>
          </w:p>
          <w:p w:rsidR="00F90D4F" w:rsidRPr="007232BE" w:rsidRDefault="00CE2F6B" w:rsidP="00CE2F6B">
            <w:pPr>
              <w:rPr>
                <w:b/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modal verbs</w:t>
            </w:r>
          </w:p>
        </w:tc>
        <w:tc>
          <w:tcPr>
            <w:tcW w:w="3481" w:type="dxa"/>
          </w:tcPr>
          <w:p w:rsidR="008D54C5" w:rsidRPr="008D54C5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conjunctions to link ideas *</w:t>
            </w:r>
          </w:p>
          <w:p w:rsidR="008D54C5" w:rsidRPr="008D54C5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range of sentence types *</w:t>
            </w:r>
          </w:p>
          <w:p w:rsidR="008D54C5" w:rsidRPr="008D54C5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abstract noun phrases</w:t>
            </w:r>
          </w:p>
          <w:p w:rsidR="008D54C5" w:rsidRPr="008D54C5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subjunctive form *</w:t>
            </w:r>
          </w:p>
          <w:p w:rsidR="008D54C5" w:rsidRPr="008D54C5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conditional sentences – if *</w:t>
            </w:r>
          </w:p>
          <w:p w:rsidR="00F90D4F" w:rsidRPr="007232BE" w:rsidRDefault="008D54C5" w:rsidP="008D54C5">
            <w:pPr>
              <w:rPr>
                <w:b/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fronted adverbials</w:t>
            </w:r>
          </w:p>
        </w:tc>
        <w:tc>
          <w:tcPr>
            <w:tcW w:w="3150" w:type="dxa"/>
          </w:tcPr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modal verbs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expanded noun phrases *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adverbs to indicate degrees of</w:t>
            </w:r>
            <w:r>
              <w:rPr>
                <w:sz w:val="18"/>
                <w:szCs w:val="18"/>
              </w:rPr>
              <w:t xml:space="preserve"> </w:t>
            </w:r>
            <w:r w:rsidRPr="00DB4A45">
              <w:rPr>
                <w:sz w:val="18"/>
                <w:szCs w:val="18"/>
              </w:rPr>
              <w:t>possibility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range of sentence types *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multi-clause sentences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adverbs / adverbial phrases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relative clauses</w:t>
            </w:r>
          </w:p>
          <w:p w:rsidR="00F90D4F" w:rsidRPr="007232BE" w:rsidRDefault="00DB4A45" w:rsidP="00DB4A45">
            <w:pPr>
              <w:rPr>
                <w:b/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relative pronouns / omitted</w:t>
            </w:r>
            <w:r>
              <w:rPr>
                <w:sz w:val="18"/>
                <w:szCs w:val="18"/>
              </w:rPr>
              <w:t xml:space="preserve"> </w:t>
            </w:r>
            <w:r w:rsidRPr="00DB4A45">
              <w:rPr>
                <w:sz w:val="18"/>
                <w:szCs w:val="18"/>
              </w:rPr>
              <w:t>pronouns</w:t>
            </w:r>
          </w:p>
        </w:tc>
        <w:tc>
          <w:tcPr>
            <w:tcW w:w="2828" w:type="dxa"/>
          </w:tcPr>
          <w:p w:rsidR="00645F9E" w:rsidRPr="00645F9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relative clauses</w:t>
            </w:r>
          </w:p>
          <w:p w:rsidR="00645F9E" w:rsidRPr="00645F9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range of relative pronouns /</w:t>
            </w:r>
          </w:p>
          <w:p w:rsidR="00645F9E" w:rsidRPr="00645F9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omitted relative pronouns</w:t>
            </w:r>
          </w:p>
          <w:p w:rsidR="00645F9E" w:rsidRPr="00645F9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adverbial phrases of manner *</w:t>
            </w:r>
          </w:p>
          <w:p w:rsidR="00645F9E" w:rsidRPr="00645F9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modal verbs</w:t>
            </w:r>
          </w:p>
          <w:p w:rsidR="00645F9E" w:rsidRPr="00645F9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multi-clause sentences</w:t>
            </w:r>
          </w:p>
          <w:p w:rsidR="00F90D4F" w:rsidRPr="007232B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conjunctions to extend ideas *</w:t>
            </w:r>
          </w:p>
        </w:tc>
      </w:tr>
      <w:tr w:rsidR="00F90D4F" w:rsidTr="00F90D4F">
        <w:trPr>
          <w:trHeight w:val="847"/>
        </w:trPr>
        <w:tc>
          <w:tcPr>
            <w:tcW w:w="1318" w:type="dxa"/>
            <w:vMerge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18" w:type="dxa"/>
          </w:tcPr>
          <w:p w:rsidR="00F90D4F" w:rsidRPr="007232BE" w:rsidRDefault="00CE2F6B" w:rsidP="00AC29C0">
            <w:pPr>
              <w:rPr>
                <w:b/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bullet points to list information *</w:t>
            </w:r>
          </w:p>
        </w:tc>
        <w:tc>
          <w:tcPr>
            <w:tcW w:w="3481" w:type="dxa"/>
          </w:tcPr>
          <w:p w:rsidR="008D54C5" w:rsidRPr="008D54C5" w:rsidRDefault="008D54C5" w:rsidP="008D54C5">
            <w:pPr>
              <w:rPr>
                <w:sz w:val="18"/>
              </w:rPr>
            </w:pPr>
            <w:r w:rsidRPr="008D54C5">
              <w:rPr>
                <w:sz w:val="18"/>
              </w:rPr>
              <w:t>sentence ending punctuation *</w:t>
            </w:r>
          </w:p>
          <w:p w:rsidR="008D54C5" w:rsidRPr="008D54C5" w:rsidRDefault="008D54C5" w:rsidP="008D54C5">
            <w:pPr>
              <w:rPr>
                <w:sz w:val="18"/>
              </w:rPr>
            </w:pPr>
            <w:r w:rsidRPr="008D54C5">
              <w:rPr>
                <w:sz w:val="18"/>
              </w:rPr>
              <w:t>apostrophes for contraction *</w:t>
            </w:r>
          </w:p>
          <w:p w:rsidR="008D54C5" w:rsidRPr="008D54C5" w:rsidRDefault="008D54C5" w:rsidP="008D54C5">
            <w:pPr>
              <w:rPr>
                <w:sz w:val="18"/>
              </w:rPr>
            </w:pPr>
            <w:r w:rsidRPr="008D54C5">
              <w:rPr>
                <w:sz w:val="18"/>
              </w:rPr>
              <w:t>bullet points to list information *</w:t>
            </w:r>
          </w:p>
          <w:p w:rsidR="00F90D4F" w:rsidRPr="007232BE" w:rsidRDefault="008D54C5" w:rsidP="008D54C5">
            <w:pPr>
              <w:rPr>
                <w:b/>
                <w:sz w:val="18"/>
                <w:szCs w:val="18"/>
              </w:rPr>
            </w:pPr>
            <w:r w:rsidRPr="008D54C5">
              <w:rPr>
                <w:sz w:val="18"/>
              </w:rPr>
              <w:t>parenthesis</w:t>
            </w:r>
          </w:p>
        </w:tc>
        <w:tc>
          <w:tcPr>
            <w:tcW w:w="3150" w:type="dxa"/>
          </w:tcPr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dialogue punctuation *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commas / semi-colons to avoid</w:t>
            </w:r>
            <w:r>
              <w:rPr>
                <w:sz w:val="18"/>
                <w:szCs w:val="18"/>
              </w:rPr>
              <w:t xml:space="preserve"> </w:t>
            </w:r>
            <w:r w:rsidRPr="00DB4A45">
              <w:rPr>
                <w:sz w:val="18"/>
                <w:szCs w:val="18"/>
              </w:rPr>
              <w:t>ambiguity</w:t>
            </w:r>
          </w:p>
          <w:p w:rsidR="00F90D4F" w:rsidRPr="007232BE" w:rsidRDefault="00DB4A45" w:rsidP="00DB4A45">
            <w:pPr>
              <w:rPr>
                <w:b/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parenthesis</w:t>
            </w:r>
          </w:p>
        </w:tc>
        <w:tc>
          <w:tcPr>
            <w:tcW w:w="2828" w:type="dxa"/>
          </w:tcPr>
          <w:p w:rsidR="00645F9E" w:rsidRPr="00645F9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parenthesis punctuation</w:t>
            </w:r>
          </w:p>
          <w:p w:rsidR="00F90D4F" w:rsidRPr="007232BE" w:rsidRDefault="00645F9E" w:rsidP="00645F9E">
            <w:pPr>
              <w:rPr>
                <w:b/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use of colons</w:t>
            </w:r>
          </w:p>
        </w:tc>
      </w:tr>
      <w:tr w:rsidR="00F90D4F" w:rsidTr="00F90D4F">
        <w:trPr>
          <w:trHeight w:val="384"/>
        </w:trPr>
        <w:tc>
          <w:tcPr>
            <w:tcW w:w="1318" w:type="dxa"/>
            <w:vMerge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18" w:type="dxa"/>
          </w:tcPr>
          <w:p w:rsidR="00F90D4F" w:rsidRPr="007232BE" w:rsidRDefault="00CE2F6B" w:rsidP="005934B4">
            <w:pPr>
              <w:rPr>
                <w:b/>
                <w:sz w:val="18"/>
                <w:szCs w:val="18"/>
              </w:rPr>
            </w:pPr>
            <w:r w:rsidRPr="00CE2F6B">
              <w:rPr>
                <w:sz w:val="18"/>
                <w:szCs w:val="18"/>
              </w:rPr>
              <w:t>tense choice for cohesion</w:t>
            </w:r>
          </w:p>
        </w:tc>
        <w:tc>
          <w:tcPr>
            <w:tcW w:w="3481" w:type="dxa"/>
          </w:tcPr>
          <w:p w:rsidR="008D54C5" w:rsidRPr="008D54C5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subheadings *</w:t>
            </w:r>
          </w:p>
          <w:p w:rsidR="008D54C5" w:rsidRPr="008D54C5" w:rsidRDefault="008D54C5" w:rsidP="008D54C5">
            <w:pPr>
              <w:rPr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paragraphs to organise around a</w:t>
            </w:r>
            <w:r>
              <w:rPr>
                <w:sz w:val="18"/>
                <w:szCs w:val="18"/>
              </w:rPr>
              <w:t xml:space="preserve"> </w:t>
            </w:r>
            <w:r w:rsidRPr="008D54C5">
              <w:rPr>
                <w:sz w:val="18"/>
                <w:szCs w:val="18"/>
              </w:rPr>
              <w:t>theme *</w:t>
            </w:r>
          </w:p>
          <w:p w:rsidR="00F90D4F" w:rsidRPr="007232BE" w:rsidRDefault="008D54C5" w:rsidP="008D54C5">
            <w:pPr>
              <w:rPr>
                <w:b/>
                <w:sz w:val="18"/>
                <w:szCs w:val="18"/>
              </w:rPr>
            </w:pPr>
            <w:r w:rsidRPr="008D54C5">
              <w:rPr>
                <w:sz w:val="18"/>
                <w:szCs w:val="18"/>
              </w:rPr>
              <w:t>adverbials of time for cohesion</w:t>
            </w:r>
          </w:p>
        </w:tc>
        <w:tc>
          <w:tcPr>
            <w:tcW w:w="3150" w:type="dxa"/>
          </w:tcPr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 xml:space="preserve">range of tenses </w:t>
            </w:r>
            <w:r>
              <w:rPr>
                <w:sz w:val="18"/>
                <w:szCs w:val="18"/>
              </w:rPr>
              <w:t>–</w:t>
            </w:r>
            <w:r w:rsidRPr="00DB4A45">
              <w:rPr>
                <w:sz w:val="18"/>
                <w:szCs w:val="18"/>
              </w:rPr>
              <w:t xml:space="preserve"> present</w:t>
            </w:r>
            <w:r>
              <w:rPr>
                <w:sz w:val="18"/>
                <w:szCs w:val="18"/>
              </w:rPr>
              <w:t xml:space="preserve"> </w:t>
            </w:r>
            <w:r w:rsidRPr="00DB4A45">
              <w:rPr>
                <w:sz w:val="18"/>
                <w:szCs w:val="18"/>
              </w:rPr>
              <w:t>progressive / past perfect *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authorial devices for cohesion</w:t>
            </w:r>
          </w:p>
          <w:p w:rsidR="00DB4A45" w:rsidRPr="00DB4A45" w:rsidRDefault="00DB4A45" w:rsidP="00DB4A45">
            <w:pPr>
              <w:rPr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future tense</w:t>
            </w:r>
          </w:p>
          <w:p w:rsidR="00F90D4F" w:rsidRPr="007232BE" w:rsidRDefault="00DB4A45" w:rsidP="00F86765">
            <w:pPr>
              <w:rPr>
                <w:b/>
                <w:sz w:val="18"/>
                <w:szCs w:val="18"/>
              </w:rPr>
            </w:pPr>
            <w:r w:rsidRPr="00DB4A45">
              <w:rPr>
                <w:sz w:val="18"/>
                <w:szCs w:val="18"/>
              </w:rPr>
              <w:t>adverbial phrases to advance</w:t>
            </w:r>
            <w:r w:rsidR="00F86765">
              <w:rPr>
                <w:sz w:val="18"/>
                <w:szCs w:val="18"/>
              </w:rPr>
              <w:t xml:space="preserve"> </w:t>
            </w:r>
            <w:r w:rsidRPr="00DB4A45">
              <w:rPr>
                <w:sz w:val="18"/>
                <w:szCs w:val="18"/>
              </w:rPr>
              <w:t>action</w:t>
            </w:r>
          </w:p>
        </w:tc>
        <w:tc>
          <w:tcPr>
            <w:tcW w:w="2828" w:type="dxa"/>
          </w:tcPr>
          <w:p w:rsidR="00645F9E" w:rsidRPr="00645F9E" w:rsidRDefault="00645F9E" w:rsidP="00645F9E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present perfect tense *</w:t>
            </w:r>
          </w:p>
          <w:p w:rsidR="00F90D4F" w:rsidRPr="007232BE" w:rsidRDefault="00645F9E" w:rsidP="00645F9E">
            <w:pPr>
              <w:rPr>
                <w:b/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adverbials to link ideas</w:t>
            </w:r>
          </w:p>
        </w:tc>
      </w:tr>
    </w:tbl>
    <w:p w:rsidR="00B67E62" w:rsidRDefault="00B67E62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107"/>
        <w:gridCol w:w="1230"/>
        <w:gridCol w:w="3258"/>
        <w:gridCol w:w="39"/>
        <w:gridCol w:w="3219"/>
        <w:gridCol w:w="3294"/>
        <w:gridCol w:w="3294"/>
      </w:tblGrid>
      <w:tr w:rsidR="00F90D4F" w:rsidTr="008717F5">
        <w:tc>
          <w:tcPr>
            <w:tcW w:w="1107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6516" w:type="dxa"/>
            <w:gridSpan w:val="3"/>
          </w:tcPr>
          <w:p w:rsidR="00F90D4F" w:rsidRPr="001D1ED5" w:rsidRDefault="00F90D4F" w:rsidP="001D1ED5">
            <w:pPr>
              <w:jc w:val="center"/>
              <w:rPr>
                <w:b/>
                <w:noProof/>
                <w:lang w:eastAsia="en-GB"/>
              </w:rPr>
            </w:pPr>
            <w:r w:rsidRPr="001D1ED5">
              <w:rPr>
                <w:b/>
                <w:noProof/>
                <w:lang w:eastAsia="en-GB"/>
              </w:rPr>
              <w:t>Spring 1</w:t>
            </w:r>
          </w:p>
        </w:tc>
        <w:tc>
          <w:tcPr>
            <w:tcW w:w="6588" w:type="dxa"/>
            <w:gridSpan w:val="2"/>
          </w:tcPr>
          <w:p w:rsidR="00F90D4F" w:rsidRDefault="00F90D4F" w:rsidP="001D1ED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Spring 2</w:t>
            </w:r>
          </w:p>
          <w:p w:rsidR="00F90D4F" w:rsidRDefault="00F90D4F" w:rsidP="001D1ED5">
            <w:pPr>
              <w:jc w:val="center"/>
              <w:rPr>
                <w:noProof/>
                <w:lang w:eastAsia="en-GB"/>
              </w:rPr>
            </w:pPr>
          </w:p>
        </w:tc>
      </w:tr>
      <w:tr w:rsidR="00457883" w:rsidTr="00457883">
        <w:tc>
          <w:tcPr>
            <w:tcW w:w="1107" w:type="dxa"/>
          </w:tcPr>
          <w:p w:rsidR="00457883" w:rsidRPr="00623263" w:rsidRDefault="00457883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457883" w:rsidRPr="00623263" w:rsidRDefault="00457883" w:rsidP="00FB0F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3258" w:type="dxa"/>
          </w:tcPr>
          <w:p w:rsidR="00457883" w:rsidRDefault="00457883" w:rsidP="005C4CE8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6000" behindDoc="1" locked="0" layoutInCell="1" allowOverlap="1" wp14:anchorId="536FA8C0" wp14:editId="7DA9BA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48615" cy="510540"/>
                  <wp:effectExtent l="0" t="0" r="0" b="3810"/>
                  <wp:wrapTight wrapText="bothSides">
                    <wp:wrapPolygon edited="0">
                      <wp:start x="0" y="0"/>
                      <wp:lineTo x="0" y="20955"/>
                      <wp:lineTo x="20066" y="20955"/>
                      <wp:lineTo x="2006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Me, My Dad and the End of the  Rainbow</w:t>
            </w:r>
          </w:p>
          <w:p w:rsidR="00457883" w:rsidRPr="005C4CE8" w:rsidRDefault="00457883" w:rsidP="005C4CE8">
            <w:pPr>
              <w:rPr>
                <w:i/>
                <w:noProof/>
                <w:lang w:eastAsia="en-GB"/>
              </w:rPr>
            </w:pPr>
            <w:r w:rsidRPr="005C4CE8">
              <w:rPr>
                <w:i/>
                <w:noProof/>
                <w:lang w:eastAsia="en-GB"/>
              </w:rPr>
              <w:t>By Benjamin Dean</w:t>
            </w:r>
          </w:p>
        </w:tc>
        <w:tc>
          <w:tcPr>
            <w:tcW w:w="3258" w:type="dxa"/>
            <w:gridSpan w:val="2"/>
          </w:tcPr>
          <w:p w:rsidR="00457883" w:rsidRDefault="00457883" w:rsidP="005C4CE8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7024" behindDoc="1" locked="0" layoutInCell="1" allowOverlap="1" wp14:anchorId="73637CEF" wp14:editId="4ABCDA0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426720" cy="543560"/>
                  <wp:effectExtent l="0" t="0" r="0" b="8890"/>
                  <wp:wrapTight wrapText="bothSides">
                    <wp:wrapPolygon edited="0">
                      <wp:start x="0" y="0"/>
                      <wp:lineTo x="0" y="21196"/>
                      <wp:lineTo x="20250" y="21196"/>
                      <wp:lineTo x="2025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Wonderling</w:t>
            </w:r>
          </w:p>
          <w:p w:rsidR="00457883" w:rsidRPr="005C4CE8" w:rsidRDefault="00457883" w:rsidP="00457883">
            <w:pPr>
              <w:rPr>
                <w:i/>
                <w:noProof/>
                <w:lang w:eastAsia="en-GB"/>
              </w:rPr>
            </w:pPr>
            <w:r w:rsidRPr="005C4CE8">
              <w:rPr>
                <w:i/>
                <w:noProof/>
                <w:lang w:eastAsia="en-GB"/>
              </w:rPr>
              <w:t xml:space="preserve">By </w:t>
            </w:r>
            <w:r>
              <w:rPr>
                <w:i/>
                <w:noProof/>
                <w:lang w:eastAsia="en-GB"/>
              </w:rPr>
              <w:t>Mira Bartok</w:t>
            </w:r>
          </w:p>
        </w:tc>
        <w:tc>
          <w:tcPr>
            <w:tcW w:w="3294" w:type="dxa"/>
          </w:tcPr>
          <w:p w:rsidR="00457883" w:rsidRPr="00403B79" w:rsidRDefault="00457883" w:rsidP="008717F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35280" cy="551815"/>
                  <wp:effectExtent l="0" t="0" r="7620" b="635"/>
                  <wp:wrapTight wrapText="bothSides">
                    <wp:wrapPolygon edited="0">
                      <wp:start x="0" y="0"/>
                      <wp:lineTo x="0" y="20879"/>
                      <wp:lineTo x="20864" y="20879"/>
                      <wp:lineTo x="20864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7883">
              <w:rPr>
                <w:b/>
                <w:noProof/>
                <w:lang w:eastAsia="en-GB"/>
              </w:rPr>
              <w:t>Sir Girwain and the Green Knight</w:t>
            </w:r>
            <w:r>
              <w:rPr>
                <w:i/>
              </w:rPr>
              <w:t xml:space="preserve"> By Michael </w:t>
            </w:r>
            <w:proofErr w:type="spellStart"/>
            <w:r>
              <w:rPr>
                <w:i/>
              </w:rPr>
              <w:t>Morpurgo</w:t>
            </w:r>
            <w:proofErr w:type="spellEnd"/>
          </w:p>
        </w:tc>
        <w:tc>
          <w:tcPr>
            <w:tcW w:w="3294" w:type="dxa"/>
          </w:tcPr>
          <w:p w:rsidR="00457883" w:rsidRDefault="00457883" w:rsidP="00457883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32766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093" y="20769"/>
                      <wp:lineTo x="20093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 xml:space="preserve"> The Listeners</w:t>
            </w:r>
          </w:p>
          <w:p w:rsidR="00457883" w:rsidRDefault="00457883" w:rsidP="00457883">
            <w:pPr>
              <w:rPr>
                <w:b/>
                <w:noProof/>
                <w:lang w:eastAsia="en-GB"/>
              </w:rPr>
            </w:pPr>
            <w:r>
              <w:rPr>
                <w:i/>
              </w:rPr>
              <w:t xml:space="preserve"> By Walter de la Mare</w:t>
            </w:r>
          </w:p>
        </w:tc>
      </w:tr>
      <w:tr w:rsidR="00F90D4F" w:rsidTr="008717F5">
        <w:tc>
          <w:tcPr>
            <w:tcW w:w="1107" w:type="dxa"/>
          </w:tcPr>
          <w:p w:rsidR="00F90D4F" w:rsidRPr="00623263" w:rsidRDefault="00FA6AE3" w:rsidP="00FB0FBF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230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97" w:type="dxa"/>
            <w:gridSpan w:val="2"/>
          </w:tcPr>
          <w:p w:rsidR="00B144B8" w:rsidRDefault="00645F9E" w:rsidP="00B144B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0</wp:posOffset>
                  </wp:positionV>
                  <wp:extent cx="523875" cy="704850"/>
                  <wp:effectExtent l="0" t="0" r="9525" b="0"/>
                  <wp:wrapTight wrapText="bothSides">
                    <wp:wrapPolygon edited="0">
                      <wp:start x="0" y="0"/>
                      <wp:lineTo x="0" y="21016"/>
                      <wp:lineTo x="21207" y="21016"/>
                      <wp:lineTo x="2120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44B8">
              <w:rPr>
                <w:b/>
              </w:rPr>
              <w:t xml:space="preserve">The </w:t>
            </w:r>
            <w:r>
              <w:rPr>
                <w:b/>
              </w:rPr>
              <w:t>Lost Thing</w:t>
            </w:r>
          </w:p>
          <w:p w:rsidR="00B144B8" w:rsidRPr="00F61050" w:rsidRDefault="00B144B8" w:rsidP="00B144B8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645F9E">
              <w:rPr>
                <w:i/>
              </w:rPr>
              <w:t>Sean Tan</w:t>
            </w:r>
          </w:p>
          <w:p w:rsidR="00F90D4F" w:rsidRPr="00F61050" w:rsidRDefault="00F90D4F" w:rsidP="00D047BF">
            <w:pPr>
              <w:rPr>
                <w:i/>
              </w:rPr>
            </w:pPr>
          </w:p>
        </w:tc>
        <w:tc>
          <w:tcPr>
            <w:tcW w:w="3219" w:type="dxa"/>
          </w:tcPr>
          <w:p w:rsidR="00F90D4F" w:rsidRDefault="00645F9E" w:rsidP="00645F9E">
            <w:pPr>
              <w:ind w:left="720" w:hanging="72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51435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0800" y="21312"/>
                      <wp:lineTo x="2080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The Lizzie and Belle Mysteries</w:t>
            </w:r>
          </w:p>
          <w:p w:rsidR="00F90D4F" w:rsidRPr="00F61050" w:rsidRDefault="00F90D4F" w:rsidP="00FB0FBF">
            <w:pPr>
              <w:rPr>
                <w:i/>
              </w:rPr>
            </w:pPr>
            <w:r w:rsidRPr="00FA6AE3">
              <w:rPr>
                <w:i/>
                <w:highlight w:val="yellow"/>
              </w:rPr>
              <w:t xml:space="preserve">By </w:t>
            </w:r>
            <w:r w:rsidR="00645F9E" w:rsidRPr="00FA6AE3">
              <w:rPr>
                <w:i/>
                <w:highlight w:val="yellow"/>
              </w:rPr>
              <w:t>J.T. Williams</w:t>
            </w:r>
          </w:p>
          <w:p w:rsidR="00F90D4F" w:rsidRPr="00F61050" w:rsidRDefault="00F90D4F" w:rsidP="00FB0FBF">
            <w:pPr>
              <w:rPr>
                <w:b/>
              </w:rPr>
            </w:pPr>
          </w:p>
        </w:tc>
        <w:tc>
          <w:tcPr>
            <w:tcW w:w="3294" w:type="dxa"/>
          </w:tcPr>
          <w:p w:rsidR="00B144B8" w:rsidRDefault="00457883" w:rsidP="00B144B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24130</wp:posOffset>
                  </wp:positionV>
                  <wp:extent cx="457200" cy="612775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0700" y="20817"/>
                      <wp:lineTo x="20700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The Sleeper and the Spindle</w:t>
            </w:r>
          </w:p>
          <w:p w:rsidR="00F90D4F" w:rsidRPr="00F61050" w:rsidRDefault="00B144B8" w:rsidP="00457883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457883">
              <w:rPr>
                <w:i/>
              </w:rPr>
              <w:t xml:space="preserve">Neil </w:t>
            </w:r>
            <w:proofErr w:type="spellStart"/>
            <w:r w:rsidR="00457883">
              <w:rPr>
                <w:i/>
              </w:rPr>
              <w:t>Gaiman</w:t>
            </w:r>
            <w:proofErr w:type="spellEnd"/>
            <w:r w:rsidR="00457883">
              <w:rPr>
                <w:i/>
              </w:rPr>
              <w:t xml:space="preserve"> and Chris Riddle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294" w:type="dxa"/>
          </w:tcPr>
          <w:p w:rsidR="00F90D4F" w:rsidRPr="00403B79" w:rsidRDefault="00BB21DC" w:rsidP="00F61050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24130</wp:posOffset>
                  </wp:positionV>
                  <wp:extent cx="403860" cy="538480"/>
                  <wp:effectExtent l="0" t="0" r="0" b="0"/>
                  <wp:wrapTight wrapText="bothSides">
                    <wp:wrapPolygon edited="0">
                      <wp:start x="0" y="0"/>
                      <wp:lineTo x="0" y="20632"/>
                      <wp:lineTo x="20377" y="20632"/>
                      <wp:lineTo x="20377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The Lost Happy Endings</w:t>
            </w:r>
          </w:p>
          <w:p w:rsidR="00F90D4F" w:rsidRPr="00F61050" w:rsidRDefault="00F90D4F" w:rsidP="00403B79">
            <w:pPr>
              <w:rPr>
                <w:i/>
              </w:rPr>
            </w:pPr>
            <w:r w:rsidRPr="00FA6AE3">
              <w:rPr>
                <w:i/>
                <w:highlight w:val="yellow"/>
              </w:rPr>
              <w:t xml:space="preserve">By </w:t>
            </w:r>
            <w:r w:rsidR="00BB21DC" w:rsidRPr="00FA6AE3">
              <w:rPr>
                <w:i/>
                <w:highlight w:val="yellow"/>
              </w:rPr>
              <w:t>Carol Ann Duffy</w:t>
            </w:r>
          </w:p>
        </w:tc>
      </w:tr>
      <w:tr w:rsidR="00403B79" w:rsidTr="008717F5">
        <w:tc>
          <w:tcPr>
            <w:tcW w:w="1107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403B79" w:rsidRDefault="00403B79" w:rsidP="00403B7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403B79" w:rsidRDefault="00403B79" w:rsidP="00403B79">
            <w:pPr>
              <w:jc w:val="center"/>
              <w:rPr>
                <w:b/>
                <w:sz w:val="20"/>
              </w:rPr>
            </w:pPr>
          </w:p>
          <w:p w:rsidR="00403B79" w:rsidRPr="008D17D5" w:rsidRDefault="00403B79" w:rsidP="00403B79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403B79" w:rsidRDefault="00403B79" w:rsidP="00403B79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</w:p>
        </w:tc>
        <w:tc>
          <w:tcPr>
            <w:tcW w:w="3297" w:type="dxa"/>
            <w:gridSpan w:val="2"/>
          </w:tcPr>
          <w:p w:rsidR="00403B79" w:rsidRPr="00645F9E" w:rsidRDefault="00403B79" w:rsidP="00403B79">
            <w:pPr>
              <w:jc w:val="center"/>
            </w:pPr>
            <w:r w:rsidRPr="00645F9E">
              <w:t>Diary entries</w:t>
            </w:r>
          </w:p>
          <w:p w:rsidR="00403B79" w:rsidRPr="00645F9E" w:rsidRDefault="00403B79" w:rsidP="00403B79">
            <w:pPr>
              <w:jc w:val="center"/>
              <w:rPr>
                <w:color w:val="0070C0"/>
              </w:rPr>
            </w:pPr>
            <w:r w:rsidRPr="00645F9E">
              <w:rPr>
                <w:color w:val="0070C0"/>
              </w:rPr>
              <w:t>Formal letters</w:t>
            </w:r>
          </w:p>
          <w:p w:rsidR="00403B79" w:rsidRPr="00645F9E" w:rsidRDefault="00403B79" w:rsidP="00403B79">
            <w:pPr>
              <w:jc w:val="center"/>
              <w:rPr>
                <w:color w:val="0070C0"/>
              </w:rPr>
            </w:pPr>
            <w:r w:rsidRPr="00645F9E">
              <w:rPr>
                <w:color w:val="0070C0"/>
              </w:rPr>
              <w:t>Explanations</w:t>
            </w:r>
          </w:p>
          <w:p w:rsidR="00403B79" w:rsidRPr="00645F9E" w:rsidRDefault="00403B79" w:rsidP="00403B79">
            <w:pPr>
              <w:jc w:val="center"/>
              <w:rPr>
                <w:color w:val="0070C0"/>
              </w:rPr>
            </w:pPr>
            <w:r w:rsidRPr="00645F9E">
              <w:rPr>
                <w:color w:val="0070C0"/>
              </w:rPr>
              <w:t>Adverts</w:t>
            </w:r>
          </w:p>
          <w:p w:rsidR="00403B79" w:rsidRPr="00645F9E" w:rsidRDefault="00403B79" w:rsidP="00403B79">
            <w:pPr>
              <w:jc w:val="center"/>
            </w:pPr>
            <w:r w:rsidRPr="00645F9E">
              <w:t>Character descriptions</w:t>
            </w:r>
          </w:p>
          <w:p w:rsidR="00403B79" w:rsidRPr="00645F9E" w:rsidRDefault="00403B79" w:rsidP="00403B79">
            <w:pPr>
              <w:jc w:val="center"/>
            </w:pPr>
            <w:r w:rsidRPr="00645F9E">
              <w:t>Setting descriptions</w:t>
            </w:r>
          </w:p>
          <w:p w:rsidR="00403B79" w:rsidRPr="00AC1BF4" w:rsidRDefault="00403B79" w:rsidP="00403B79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645F9E">
              <w:rPr>
                <w:color w:val="0070C0"/>
              </w:rPr>
              <w:t>Non-chronological reports</w:t>
            </w:r>
          </w:p>
        </w:tc>
        <w:tc>
          <w:tcPr>
            <w:tcW w:w="3219" w:type="dxa"/>
          </w:tcPr>
          <w:p w:rsidR="00403B79" w:rsidRPr="00645F9E" w:rsidRDefault="00403B79" w:rsidP="00403B79">
            <w:pPr>
              <w:jc w:val="center"/>
              <w:rPr>
                <w:color w:val="0070C0"/>
              </w:rPr>
            </w:pPr>
            <w:r w:rsidRPr="00645F9E">
              <w:rPr>
                <w:color w:val="0070C0"/>
              </w:rPr>
              <w:t>Posters</w:t>
            </w:r>
          </w:p>
          <w:p w:rsidR="00403B79" w:rsidRDefault="00403B79" w:rsidP="00403B79">
            <w:pPr>
              <w:jc w:val="center"/>
            </w:pPr>
            <w:r>
              <w:t>Diary entries</w:t>
            </w:r>
          </w:p>
          <w:p w:rsidR="00403B79" w:rsidRPr="00645F9E" w:rsidRDefault="00403B79" w:rsidP="00403B79">
            <w:pPr>
              <w:jc w:val="center"/>
              <w:rPr>
                <w:color w:val="0070C0"/>
              </w:rPr>
            </w:pPr>
            <w:r w:rsidRPr="00645F9E">
              <w:rPr>
                <w:color w:val="0070C0"/>
              </w:rPr>
              <w:t>Case notes</w:t>
            </w:r>
          </w:p>
          <w:p w:rsidR="00403B79" w:rsidRPr="00645F9E" w:rsidRDefault="00403B79" w:rsidP="00403B79">
            <w:pPr>
              <w:jc w:val="center"/>
              <w:rPr>
                <w:color w:val="0070C0"/>
              </w:rPr>
            </w:pPr>
            <w:r w:rsidRPr="00645F9E">
              <w:rPr>
                <w:color w:val="0070C0"/>
              </w:rPr>
              <w:t>Letters</w:t>
            </w:r>
          </w:p>
          <w:p w:rsidR="00403B79" w:rsidRDefault="00403B79" w:rsidP="00403B79">
            <w:pPr>
              <w:jc w:val="center"/>
            </w:pPr>
            <w:r>
              <w:t>Dialogue</w:t>
            </w:r>
          </w:p>
          <w:p w:rsidR="00403B79" w:rsidRDefault="00403B79" w:rsidP="00403B79">
            <w:pPr>
              <w:jc w:val="center"/>
            </w:pPr>
            <w:r>
              <w:t>Character descriptions</w:t>
            </w:r>
          </w:p>
          <w:p w:rsidR="00403B79" w:rsidRPr="00645F9E" w:rsidRDefault="00403B79" w:rsidP="00403B79">
            <w:pPr>
              <w:jc w:val="center"/>
              <w:rPr>
                <w:color w:val="0070C0"/>
              </w:rPr>
            </w:pPr>
            <w:r w:rsidRPr="00645F9E">
              <w:rPr>
                <w:color w:val="0070C0"/>
              </w:rPr>
              <w:t>Fact files</w:t>
            </w:r>
          </w:p>
          <w:p w:rsidR="00403B79" w:rsidRPr="00AC1BF4" w:rsidRDefault="00403B79" w:rsidP="00403B79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645F9E">
              <w:rPr>
                <w:color w:val="0070C0"/>
              </w:rPr>
              <w:t>Persuasive speeches</w:t>
            </w:r>
          </w:p>
        </w:tc>
        <w:tc>
          <w:tcPr>
            <w:tcW w:w="3294" w:type="dxa"/>
          </w:tcPr>
          <w:p w:rsidR="00457883" w:rsidRPr="00457883" w:rsidRDefault="00457883" w:rsidP="00457883">
            <w:pPr>
              <w:jc w:val="center"/>
              <w:rPr>
                <w:color w:val="0070C0"/>
              </w:rPr>
            </w:pPr>
            <w:r w:rsidRPr="00457883">
              <w:rPr>
                <w:color w:val="0070C0"/>
              </w:rPr>
              <w:t>Warning poster</w:t>
            </w:r>
          </w:p>
          <w:p w:rsidR="00457883" w:rsidRPr="00457883" w:rsidRDefault="00457883" w:rsidP="00457883">
            <w:pPr>
              <w:jc w:val="center"/>
            </w:pPr>
            <w:r w:rsidRPr="00457883">
              <w:t>Diary entry</w:t>
            </w:r>
          </w:p>
          <w:p w:rsidR="00457883" w:rsidRPr="00457883" w:rsidRDefault="00457883" w:rsidP="00457883">
            <w:pPr>
              <w:jc w:val="center"/>
            </w:pPr>
            <w:r w:rsidRPr="00457883">
              <w:t>Dialogue</w:t>
            </w:r>
          </w:p>
          <w:p w:rsidR="00457883" w:rsidRPr="00457883" w:rsidRDefault="00457883" w:rsidP="00457883">
            <w:pPr>
              <w:jc w:val="center"/>
            </w:pPr>
            <w:r w:rsidRPr="00457883">
              <w:t>Setting description</w:t>
            </w:r>
          </w:p>
          <w:p w:rsidR="00457883" w:rsidRPr="00457883" w:rsidRDefault="00457883" w:rsidP="00457883">
            <w:pPr>
              <w:jc w:val="center"/>
            </w:pPr>
            <w:r w:rsidRPr="00457883">
              <w:t>Character description</w:t>
            </w:r>
          </w:p>
          <w:p w:rsidR="00457883" w:rsidRPr="00457883" w:rsidRDefault="00457883" w:rsidP="00457883">
            <w:pPr>
              <w:jc w:val="center"/>
              <w:rPr>
                <w:color w:val="0070C0"/>
              </w:rPr>
            </w:pPr>
            <w:r w:rsidRPr="00457883">
              <w:t>Missing narrative</w:t>
            </w:r>
          </w:p>
          <w:p w:rsidR="00403B79" w:rsidRPr="002F5039" w:rsidRDefault="00457883" w:rsidP="00457883">
            <w:pPr>
              <w:jc w:val="center"/>
              <w:rPr>
                <w:b/>
                <w:sz w:val="20"/>
                <w:szCs w:val="20"/>
              </w:rPr>
            </w:pPr>
            <w:r w:rsidRPr="00457883">
              <w:rPr>
                <w:color w:val="0070C0"/>
              </w:rPr>
              <w:t>Book review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jc w:val="center"/>
              <w:rPr>
                <w:color w:val="0070C0"/>
              </w:rPr>
            </w:pPr>
            <w:r w:rsidRPr="00BB21DC">
              <w:rPr>
                <w:color w:val="0070C0"/>
              </w:rPr>
              <w:t>Letter</w:t>
            </w:r>
          </w:p>
          <w:p w:rsidR="00BB21DC" w:rsidRPr="00BB21DC" w:rsidRDefault="00BB21DC" w:rsidP="00BB21DC">
            <w:pPr>
              <w:jc w:val="center"/>
              <w:rPr>
                <w:color w:val="000000" w:themeColor="text1"/>
              </w:rPr>
            </w:pPr>
            <w:r w:rsidRPr="00BB21DC">
              <w:rPr>
                <w:color w:val="000000" w:themeColor="text1"/>
              </w:rPr>
              <w:t>Poetry</w:t>
            </w:r>
          </w:p>
          <w:p w:rsidR="00BB21DC" w:rsidRPr="00BB21DC" w:rsidRDefault="00BB21DC" w:rsidP="00BB21DC">
            <w:pPr>
              <w:jc w:val="center"/>
              <w:rPr>
                <w:color w:val="000000" w:themeColor="text1"/>
              </w:rPr>
            </w:pPr>
            <w:r w:rsidRPr="00BB21DC">
              <w:rPr>
                <w:color w:val="000000" w:themeColor="text1"/>
              </w:rPr>
              <w:t>Passage of direct speech</w:t>
            </w:r>
          </w:p>
          <w:p w:rsidR="00BB21DC" w:rsidRPr="00BB21DC" w:rsidRDefault="00BB21DC" w:rsidP="00BB21DC">
            <w:pPr>
              <w:jc w:val="center"/>
              <w:rPr>
                <w:color w:val="000000" w:themeColor="text1"/>
              </w:rPr>
            </w:pPr>
            <w:r w:rsidRPr="00BB21DC">
              <w:rPr>
                <w:color w:val="000000" w:themeColor="text1"/>
              </w:rPr>
              <w:t>Diary entry</w:t>
            </w:r>
          </w:p>
          <w:p w:rsidR="00403B79" w:rsidRPr="00444C2F" w:rsidRDefault="00BB21DC" w:rsidP="00BB21DC">
            <w:pPr>
              <w:jc w:val="center"/>
            </w:pPr>
            <w:r w:rsidRPr="00BB21DC">
              <w:rPr>
                <w:color w:val="000000" w:themeColor="text1"/>
              </w:rPr>
              <w:t>Story ending</w:t>
            </w:r>
          </w:p>
        </w:tc>
      </w:tr>
      <w:tr w:rsidR="00403B79" w:rsidTr="008717F5">
        <w:tc>
          <w:tcPr>
            <w:tcW w:w="1107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97" w:type="dxa"/>
            <w:gridSpan w:val="2"/>
          </w:tcPr>
          <w:p w:rsidR="00403B79" w:rsidRPr="006506AF" w:rsidRDefault="00403B79" w:rsidP="00403B79">
            <w:pPr>
              <w:jc w:val="center"/>
              <w:rPr>
                <w:color w:val="385623" w:themeColor="accent6" w:themeShade="80"/>
                <w:szCs w:val="18"/>
              </w:rPr>
            </w:pPr>
            <w:r>
              <w:rPr>
                <w:color w:val="385623" w:themeColor="accent6" w:themeShade="80"/>
                <w:szCs w:val="18"/>
              </w:rPr>
              <w:t>Own version narrative</w:t>
            </w:r>
          </w:p>
        </w:tc>
        <w:tc>
          <w:tcPr>
            <w:tcW w:w="3219" w:type="dxa"/>
          </w:tcPr>
          <w:p w:rsidR="00403B79" w:rsidRPr="006506AF" w:rsidRDefault="00403B79" w:rsidP="00403B79">
            <w:pPr>
              <w:jc w:val="center"/>
              <w:rPr>
                <w:color w:val="385623" w:themeColor="accent6" w:themeShade="80"/>
                <w:szCs w:val="18"/>
              </w:rPr>
            </w:pPr>
            <w:r w:rsidRPr="00645F9E">
              <w:rPr>
                <w:color w:val="0070C0"/>
              </w:rPr>
              <w:t>Biography</w:t>
            </w:r>
          </w:p>
        </w:tc>
        <w:tc>
          <w:tcPr>
            <w:tcW w:w="3294" w:type="dxa"/>
          </w:tcPr>
          <w:p w:rsidR="00403B79" w:rsidRDefault="00BB21DC" w:rsidP="00403B79">
            <w:pPr>
              <w:jc w:val="center"/>
            </w:pPr>
            <w:proofErr w:type="spellStart"/>
            <w:r>
              <w:t>Fairy</w:t>
            </w:r>
            <w:r w:rsidR="00457883">
              <w:t>tale</w:t>
            </w:r>
            <w:proofErr w:type="spellEnd"/>
            <w:r w:rsidR="00457883">
              <w:t xml:space="preserve"> reworking</w:t>
            </w:r>
          </w:p>
        </w:tc>
        <w:tc>
          <w:tcPr>
            <w:tcW w:w="3294" w:type="dxa"/>
          </w:tcPr>
          <w:p w:rsidR="00403B79" w:rsidRPr="006506AF" w:rsidRDefault="00BB21DC" w:rsidP="00403B79">
            <w:pPr>
              <w:jc w:val="center"/>
            </w:pPr>
            <w:r>
              <w:t>Prequel</w:t>
            </w:r>
          </w:p>
        </w:tc>
      </w:tr>
      <w:tr w:rsidR="00403B79" w:rsidTr="008717F5">
        <w:tc>
          <w:tcPr>
            <w:tcW w:w="1107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97" w:type="dxa"/>
            <w:gridSpan w:val="2"/>
          </w:tcPr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Diary entry of the boy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Formal letter of advice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Explanation of how to look</w:t>
            </w:r>
          </w:p>
          <w:p w:rsidR="00403B79" w:rsidRPr="00645F9E" w:rsidRDefault="00403B79" w:rsidP="00403B79">
            <w:pPr>
              <w:pStyle w:val="ListParagraph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after a lost thing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Advert for the Department</w:t>
            </w:r>
          </w:p>
          <w:p w:rsidR="00403B79" w:rsidRPr="00645F9E" w:rsidRDefault="00403B79" w:rsidP="00403B79">
            <w:pPr>
              <w:pStyle w:val="ListParagraph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of Odds and Ends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lastRenderedPageBreak/>
              <w:t>Lost &amp; found tags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Own version fantasy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645F9E">
              <w:rPr>
                <w:sz w:val="18"/>
                <w:szCs w:val="18"/>
              </w:rPr>
              <w:t>arrative based on original</w:t>
            </w:r>
          </w:p>
          <w:p w:rsidR="00403B79" w:rsidRPr="008509D2" w:rsidRDefault="00403B79" w:rsidP="00403B79">
            <w:pPr>
              <w:pStyle w:val="ListParagraph"/>
              <w:rPr>
                <w:b/>
                <w:color w:val="385623" w:themeColor="accent6" w:themeShade="80"/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story</w:t>
            </w:r>
          </w:p>
        </w:tc>
        <w:tc>
          <w:tcPr>
            <w:tcW w:w="3219" w:type="dxa"/>
          </w:tcPr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lastRenderedPageBreak/>
              <w:t>Theatre advert for Othello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Diary entry for Lizzie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Crime scene case notes</w:t>
            </w:r>
          </w:p>
          <w:p w:rsidR="00403B79" w:rsidRPr="00645F9E" w:rsidRDefault="00403B79" w:rsidP="00403B79">
            <w:pPr>
              <w:pStyle w:val="ListParagraph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(ongoing throughout)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Letter to Belle / Lizzie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Character profile for Ignatius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lastRenderedPageBreak/>
              <w:t>Sancho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Fact file on the Somerset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Ruling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Poster and speech to fight</w:t>
            </w:r>
          </w:p>
          <w:p w:rsidR="00403B79" w:rsidRPr="00645F9E" w:rsidRDefault="00403B79" w:rsidP="00403B79">
            <w:pPr>
              <w:pStyle w:val="ListParagraph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for a cause</w:t>
            </w:r>
          </w:p>
          <w:p w:rsidR="00403B79" w:rsidRPr="00645F9E" w:rsidRDefault="00403B79" w:rsidP="00403B7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Biography of Ignatius</w:t>
            </w:r>
          </w:p>
          <w:p w:rsidR="00403B79" w:rsidRPr="008509D2" w:rsidRDefault="00403B79" w:rsidP="00403B79">
            <w:pPr>
              <w:pStyle w:val="ListParagraph"/>
              <w:rPr>
                <w:b/>
                <w:color w:val="385623" w:themeColor="accent6" w:themeShade="80"/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Sancho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lastRenderedPageBreak/>
              <w:t>Warning poster about</w:t>
            </w:r>
          </w:p>
          <w:p w:rsidR="00BB21DC" w:rsidRPr="00BB21DC" w:rsidRDefault="00BB21DC" w:rsidP="00BB21DC">
            <w:pPr>
              <w:pStyle w:val="ListParagraph"/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crossing the mountains</w:t>
            </w:r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Diary entry for the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>princess</w:t>
            </w:r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Dialogue between dwarfs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>and queen</w:t>
            </w:r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lastRenderedPageBreak/>
              <w:t>Estate agent’s description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>of a castle</w:t>
            </w:r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Character comparisons</w:t>
            </w:r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Missing scene of narrative</w:t>
            </w:r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Description of woman</w:t>
            </w:r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Book review</w:t>
            </w:r>
          </w:p>
          <w:p w:rsidR="00403B79" w:rsidRPr="00BB21DC" w:rsidRDefault="00BB21DC" w:rsidP="00BB21D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BB21DC">
              <w:rPr>
                <w:sz w:val="18"/>
                <w:szCs w:val="18"/>
              </w:rPr>
              <w:t>Fairytale</w:t>
            </w:r>
            <w:proofErr w:type="spellEnd"/>
            <w:r w:rsidRPr="00BB21DC">
              <w:rPr>
                <w:sz w:val="18"/>
                <w:szCs w:val="18"/>
              </w:rPr>
              <w:t xml:space="preserve"> sequel or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>prequel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lastRenderedPageBreak/>
              <w:t xml:space="preserve">Letter of prediction to </w:t>
            </w:r>
            <w:proofErr w:type="spellStart"/>
            <w:r w:rsidRPr="00BB21DC">
              <w:rPr>
                <w:sz w:val="18"/>
                <w:szCs w:val="18"/>
              </w:rPr>
              <w:t>Jub</w:t>
            </w:r>
            <w:proofErr w:type="spellEnd"/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Noun phrase poems</w:t>
            </w:r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Imagined section of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>dialogue</w:t>
            </w:r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 xml:space="preserve">Diary entry in role as </w:t>
            </w:r>
            <w:proofErr w:type="spellStart"/>
            <w:r w:rsidRPr="00BB21DC">
              <w:rPr>
                <w:sz w:val="18"/>
                <w:szCs w:val="18"/>
              </w:rPr>
              <w:t>Jub</w:t>
            </w:r>
            <w:proofErr w:type="spellEnd"/>
          </w:p>
          <w:p w:rsidR="00BB21DC" w:rsidRPr="00BB21DC" w:rsidRDefault="00BB21DC" w:rsidP="00BB21D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 xml:space="preserve">Story ending for </w:t>
            </w:r>
            <w:proofErr w:type="spellStart"/>
            <w:r w:rsidRPr="00BB21DC">
              <w:rPr>
                <w:sz w:val="18"/>
                <w:szCs w:val="18"/>
              </w:rPr>
              <w:t>Jub</w:t>
            </w:r>
            <w:proofErr w:type="spellEnd"/>
          </w:p>
          <w:p w:rsidR="00403B79" w:rsidRPr="00BB21DC" w:rsidRDefault="00BB21DC" w:rsidP="00BB21D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lastRenderedPageBreak/>
              <w:t>Prequel from an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>alternative perspective</w:t>
            </w:r>
          </w:p>
        </w:tc>
      </w:tr>
      <w:tr w:rsidR="00403B79" w:rsidTr="008717F5">
        <w:tc>
          <w:tcPr>
            <w:tcW w:w="1107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97" w:type="dxa"/>
            <w:gridSpan w:val="2"/>
          </w:tcPr>
          <w:p w:rsidR="00403B79" w:rsidRPr="00645F9E" w:rsidRDefault="00403B79" w:rsidP="00403B79">
            <w:pPr>
              <w:jc w:val="center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Reflect</w:t>
            </w:r>
          </w:p>
          <w:p w:rsidR="00403B79" w:rsidRPr="00645F9E" w:rsidRDefault="00403B79" w:rsidP="00403B79">
            <w:pPr>
              <w:jc w:val="center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Persuade</w:t>
            </w:r>
          </w:p>
          <w:p w:rsidR="00403B79" w:rsidRPr="00645F9E" w:rsidRDefault="00403B79" w:rsidP="00403B79">
            <w:pPr>
              <w:jc w:val="center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Inform</w:t>
            </w:r>
          </w:p>
          <w:p w:rsidR="00403B79" w:rsidRPr="00645F9E" w:rsidRDefault="00403B79" w:rsidP="00403B79">
            <w:pPr>
              <w:jc w:val="center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Explain</w:t>
            </w:r>
          </w:p>
          <w:p w:rsidR="00403B79" w:rsidRPr="008509D2" w:rsidRDefault="00403B79" w:rsidP="00403B79">
            <w:pPr>
              <w:jc w:val="center"/>
              <w:rPr>
                <w:b/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Entertain</w:t>
            </w:r>
          </w:p>
        </w:tc>
        <w:tc>
          <w:tcPr>
            <w:tcW w:w="3219" w:type="dxa"/>
          </w:tcPr>
          <w:p w:rsidR="00403B79" w:rsidRPr="00042B6F" w:rsidRDefault="00403B79" w:rsidP="00403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Persuade</w:t>
            </w:r>
          </w:p>
          <w:p w:rsidR="00403B79" w:rsidRPr="00042B6F" w:rsidRDefault="00403B79" w:rsidP="00403B79">
            <w:pPr>
              <w:jc w:val="center"/>
              <w:rPr>
                <w:sz w:val="18"/>
                <w:szCs w:val="18"/>
              </w:rPr>
            </w:pPr>
            <w:r w:rsidRPr="00042B6F">
              <w:rPr>
                <w:sz w:val="18"/>
                <w:szCs w:val="18"/>
              </w:rPr>
              <w:t>Reflect</w:t>
            </w:r>
          </w:p>
          <w:p w:rsidR="00403B79" w:rsidRPr="00042B6F" w:rsidRDefault="00403B79" w:rsidP="00403B79">
            <w:pPr>
              <w:jc w:val="center"/>
              <w:rPr>
                <w:sz w:val="18"/>
                <w:szCs w:val="18"/>
              </w:rPr>
            </w:pPr>
            <w:r w:rsidRPr="00042B6F">
              <w:rPr>
                <w:sz w:val="18"/>
                <w:szCs w:val="18"/>
              </w:rPr>
              <w:t>Inform</w:t>
            </w:r>
          </w:p>
          <w:p w:rsidR="00403B79" w:rsidRPr="008509D2" w:rsidRDefault="00403B79" w:rsidP="00403B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:rsidR="00BB21DC" w:rsidRPr="00BB21DC" w:rsidRDefault="00BB21DC" w:rsidP="00BB21DC">
            <w:pPr>
              <w:jc w:val="center"/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Persuade</w:t>
            </w:r>
          </w:p>
          <w:p w:rsidR="00BB21DC" w:rsidRPr="00BB21DC" w:rsidRDefault="00BB21DC" w:rsidP="00BB21DC">
            <w:pPr>
              <w:jc w:val="center"/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Reflect</w:t>
            </w:r>
          </w:p>
          <w:p w:rsidR="00BB21DC" w:rsidRPr="00BB21DC" w:rsidRDefault="00BB21DC" w:rsidP="00BB21DC">
            <w:pPr>
              <w:jc w:val="center"/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Entertain</w:t>
            </w:r>
          </w:p>
          <w:p w:rsidR="00BB21DC" w:rsidRPr="00BB21DC" w:rsidRDefault="00BB21DC" w:rsidP="00BB21DC">
            <w:pPr>
              <w:jc w:val="center"/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Describe</w:t>
            </w:r>
          </w:p>
          <w:p w:rsidR="00403B79" w:rsidRPr="007232BE" w:rsidRDefault="00BB21DC" w:rsidP="00BB21DC">
            <w:pPr>
              <w:jc w:val="center"/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Discuss</w:t>
            </w:r>
          </w:p>
        </w:tc>
        <w:tc>
          <w:tcPr>
            <w:tcW w:w="3294" w:type="dxa"/>
          </w:tcPr>
          <w:p w:rsidR="00403B79" w:rsidRDefault="00BB21DC" w:rsidP="00403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</w:t>
            </w:r>
          </w:p>
          <w:p w:rsidR="00BB21DC" w:rsidRDefault="00BB21DC" w:rsidP="00403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Entertain</w:t>
            </w:r>
          </w:p>
          <w:p w:rsidR="00BB21DC" w:rsidRPr="008509D2" w:rsidRDefault="00BB21DC" w:rsidP="00403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</w:t>
            </w:r>
          </w:p>
          <w:p w:rsidR="00403B79" w:rsidRPr="008509D2" w:rsidRDefault="00403B79" w:rsidP="00403B79">
            <w:pPr>
              <w:jc w:val="center"/>
              <w:rPr>
                <w:sz w:val="18"/>
                <w:szCs w:val="18"/>
              </w:rPr>
            </w:pPr>
          </w:p>
        </w:tc>
      </w:tr>
      <w:tr w:rsidR="00403B79" w:rsidTr="008717F5">
        <w:tc>
          <w:tcPr>
            <w:tcW w:w="1107" w:type="dxa"/>
            <w:vMerge w:val="restart"/>
          </w:tcPr>
          <w:p w:rsidR="00403B79" w:rsidRPr="00F90D4F" w:rsidRDefault="00403B79" w:rsidP="00403B79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403B79" w:rsidRPr="00F90D4F" w:rsidRDefault="00403B79" w:rsidP="00403B79">
            <w:pPr>
              <w:jc w:val="center"/>
              <w:rPr>
                <w:sz w:val="18"/>
              </w:rPr>
            </w:pPr>
          </w:p>
          <w:p w:rsidR="00403B79" w:rsidRDefault="00403B79" w:rsidP="00403B79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403B79" w:rsidRPr="00F90D4F" w:rsidRDefault="00403B79" w:rsidP="00403B79">
            <w:pPr>
              <w:jc w:val="center"/>
              <w:rPr>
                <w:sz w:val="18"/>
              </w:rPr>
            </w:pPr>
          </w:p>
          <w:p w:rsidR="00403B79" w:rsidRDefault="00403B79" w:rsidP="00403B79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97" w:type="dxa"/>
            <w:gridSpan w:val="2"/>
          </w:tcPr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synonyms / antonyms for</w:t>
            </w:r>
            <w:r>
              <w:rPr>
                <w:sz w:val="18"/>
                <w:szCs w:val="18"/>
              </w:rPr>
              <w:t xml:space="preserve"> </w:t>
            </w:r>
            <w:r w:rsidRPr="00645F9E">
              <w:rPr>
                <w:sz w:val="18"/>
                <w:szCs w:val="18"/>
              </w:rPr>
              <w:t>effect *</w:t>
            </w:r>
          </w:p>
          <w:p w:rsidR="00403B79" w:rsidRPr="008509D2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shifts in formality *</w:t>
            </w:r>
          </w:p>
        </w:tc>
        <w:tc>
          <w:tcPr>
            <w:tcW w:w="3219" w:type="dxa"/>
          </w:tcPr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vocabulary for formal writing</w:t>
            </w:r>
          </w:p>
          <w:p w:rsidR="00403B79" w:rsidRPr="008509D2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adjectives ending -</w:t>
            </w:r>
            <w:proofErr w:type="spellStart"/>
            <w:r w:rsidRPr="00403B79">
              <w:rPr>
                <w:sz w:val="18"/>
                <w:szCs w:val="18"/>
              </w:rPr>
              <w:t>ous</w:t>
            </w:r>
            <w:proofErr w:type="spellEnd"/>
            <w:r w:rsidRPr="00403B79">
              <w:rPr>
                <w:sz w:val="18"/>
                <w:szCs w:val="18"/>
              </w:rPr>
              <w:t xml:space="preserve"> *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homophones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comparatives / superlatives</w:t>
            </w:r>
          </w:p>
          <w:p w:rsidR="00403B79" w:rsidRPr="007232BE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synonyms / antonyms for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>effect *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synonyms / antonyms</w:t>
            </w:r>
          </w:p>
          <w:p w:rsidR="00403B79" w:rsidRPr="008509D2" w:rsidRDefault="00BB21DC" w:rsidP="00BB21DC">
            <w:pPr>
              <w:rPr>
                <w:b/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figurative language</w:t>
            </w:r>
          </w:p>
        </w:tc>
      </w:tr>
      <w:tr w:rsidR="00403B79" w:rsidTr="008717F5">
        <w:tc>
          <w:tcPr>
            <w:tcW w:w="1107" w:type="dxa"/>
            <w:vMerge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97" w:type="dxa"/>
            <w:gridSpan w:val="2"/>
          </w:tcPr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multi-clause sentences</w:t>
            </w:r>
          </w:p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order of clauses</w:t>
            </w:r>
          </w:p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subordinating conjunctions</w:t>
            </w:r>
          </w:p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subjunctive form *</w:t>
            </w:r>
          </w:p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modal verbs</w:t>
            </w:r>
          </w:p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range of sentence types *</w:t>
            </w:r>
          </w:p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relative clauses / pronouns</w:t>
            </w:r>
          </w:p>
          <w:p w:rsidR="00403B79" w:rsidRPr="008509D2" w:rsidRDefault="00403B79" w:rsidP="00403B79">
            <w:pPr>
              <w:rPr>
                <w:b/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noun phrases expanded with</w:t>
            </w:r>
            <w:r>
              <w:rPr>
                <w:sz w:val="18"/>
                <w:szCs w:val="18"/>
              </w:rPr>
              <w:t xml:space="preserve"> </w:t>
            </w:r>
            <w:r w:rsidRPr="00645F9E">
              <w:rPr>
                <w:sz w:val="18"/>
                <w:szCs w:val="18"/>
              </w:rPr>
              <w:t>prepositions*</w:t>
            </w:r>
          </w:p>
        </w:tc>
        <w:tc>
          <w:tcPr>
            <w:tcW w:w="3219" w:type="dxa"/>
          </w:tcPr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multi-clause sentences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subordinating conjunctions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range of sentence types *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expanded noun phrases *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modal verbs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adverbs / adverbial phrases *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relative clauses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question tags *</w:t>
            </w:r>
          </w:p>
          <w:p w:rsidR="00403B79" w:rsidRPr="008509D2" w:rsidRDefault="00403B79" w:rsidP="00403B79">
            <w:pPr>
              <w:rPr>
                <w:b/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subjunctive form *</w:t>
            </w:r>
          </w:p>
        </w:tc>
        <w:tc>
          <w:tcPr>
            <w:tcW w:w="3294" w:type="dxa"/>
          </w:tcPr>
          <w:p w:rsid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noun phrases expanded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 xml:space="preserve">with 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prepositions *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relative clauses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adverbs / adverbial phrases *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clause order for effect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modal verbs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subordinating conjunctions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subjunctive form *</w:t>
            </w:r>
          </w:p>
          <w:p w:rsidR="00403B79" w:rsidRPr="007232BE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passive voice *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abstract noun phrases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subjunctive form *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adverbs / adverbial phrases *</w:t>
            </w:r>
          </w:p>
          <w:p w:rsidR="00403B79" w:rsidRPr="008509D2" w:rsidRDefault="00BB21DC" w:rsidP="00BB21DC">
            <w:pPr>
              <w:rPr>
                <w:b/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sentence order</w:t>
            </w:r>
          </w:p>
        </w:tc>
      </w:tr>
      <w:tr w:rsidR="00403B79" w:rsidTr="008717F5">
        <w:tc>
          <w:tcPr>
            <w:tcW w:w="1107" w:type="dxa"/>
            <w:vMerge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97" w:type="dxa"/>
            <w:gridSpan w:val="2"/>
          </w:tcPr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sentence ending</w:t>
            </w:r>
            <w:r>
              <w:rPr>
                <w:sz w:val="18"/>
                <w:szCs w:val="18"/>
              </w:rPr>
              <w:t xml:space="preserve"> </w:t>
            </w:r>
            <w:r w:rsidRPr="00645F9E">
              <w:rPr>
                <w:sz w:val="18"/>
                <w:szCs w:val="18"/>
              </w:rPr>
              <w:t>punctuation *</w:t>
            </w:r>
          </w:p>
          <w:p w:rsidR="00403B79" w:rsidRPr="008509D2" w:rsidRDefault="00403B79" w:rsidP="00403B79">
            <w:pPr>
              <w:rPr>
                <w:b/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parenthesis</w:t>
            </w:r>
          </w:p>
        </w:tc>
        <w:tc>
          <w:tcPr>
            <w:tcW w:w="3219" w:type="dxa"/>
          </w:tcPr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parenthesis punctuation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dialogue punctuation *</w:t>
            </w:r>
          </w:p>
          <w:p w:rsidR="00403B79" w:rsidRPr="008509D2" w:rsidRDefault="00403B79" w:rsidP="00403B79">
            <w:pPr>
              <w:rPr>
                <w:b/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bullet points to list</w:t>
            </w:r>
            <w:r>
              <w:rPr>
                <w:sz w:val="18"/>
                <w:szCs w:val="18"/>
              </w:rPr>
              <w:t xml:space="preserve"> </w:t>
            </w:r>
            <w:r w:rsidRPr="00403B79">
              <w:rPr>
                <w:sz w:val="18"/>
                <w:szCs w:val="18"/>
              </w:rPr>
              <w:t>information *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dialogue punctuation *</w:t>
            </w:r>
          </w:p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commas for clarity</w:t>
            </w:r>
          </w:p>
          <w:p w:rsidR="00403B79" w:rsidRPr="007232BE" w:rsidRDefault="00BB21DC" w:rsidP="00BB21DC">
            <w:pPr>
              <w:rPr>
                <w:b/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parenthesis punctuation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dialogue punctuation *</w:t>
            </w:r>
          </w:p>
          <w:p w:rsidR="00403B79" w:rsidRPr="008509D2" w:rsidRDefault="00BB21DC" w:rsidP="00BB21DC">
            <w:pPr>
              <w:rPr>
                <w:b/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commas to clarify meaning</w:t>
            </w:r>
          </w:p>
        </w:tc>
      </w:tr>
      <w:tr w:rsidR="00403B79" w:rsidTr="008717F5">
        <w:tc>
          <w:tcPr>
            <w:tcW w:w="1107" w:type="dxa"/>
            <w:vMerge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403B79" w:rsidRPr="00623263" w:rsidRDefault="00403B79" w:rsidP="00403B7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97" w:type="dxa"/>
            <w:gridSpan w:val="2"/>
          </w:tcPr>
          <w:p w:rsidR="00403B79" w:rsidRPr="00645F9E" w:rsidRDefault="00403B79" w:rsidP="00403B79">
            <w:pPr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645F9E">
              <w:rPr>
                <w:sz w:val="18"/>
                <w:szCs w:val="18"/>
              </w:rPr>
              <w:t>around a theme *</w:t>
            </w:r>
          </w:p>
          <w:p w:rsidR="00403B79" w:rsidRPr="008509D2" w:rsidRDefault="00403B79" w:rsidP="00403B79">
            <w:pPr>
              <w:rPr>
                <w:b/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past progressive tense *</w:t>
            </w:r>
          </w:p>
        </w:tc>
        <w:tc>
          <w:tcPr>
            <w:tcW w:w="3219" w:type="dxa"/>
          </w:tcPr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switch in tense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403B79">
              <w:rPr>
                <w:sz w:val="18"/>
                <w:szCs w:val="18"/>
              </w:rPr>
              <w:t>around a theme*</w:t>
            </w:r>
          </w:p>
          <w:p w:rsidR="00403B79" w:rsidRPr="00403B79" w:rsidRDefault="00403B79" w:rsidP="00403B79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layout devices *</w:t>
            </w:r>
          </w:p>
          <w:p w:rsidR="00403B79" w:rsidRPr="008509D2" w:rsidRDefault="00403B79" w:rsidP="00403B79">
            <w:pPr>
              <w:rPr>
                <w:b/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noun phrases to avoid</w:t>
            </w:r>
            <w:r>
              <w:rPr>
                <w:sz w:val="18"/>
                <w:szCs w:val="18"/>
              </w:rPr>
              <w:t xml:space="preserve"> </w:t>
            </w:r>
            <w:r w:rsidRPr="00403B79">
              <w:rPr>
                <w:sz w:val="18"/>
                <w:szCs w:val="18"/>
              </w:rPr>
              <w:t>repetition *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cohesive devices to move</w:t>
            </w:r>
          </w:p>
          <w:p w:rsidR="00403B79" w:rsidRPr="007232BE" w:rsidRDefault="00BB21DC" w:rsidP="00BB21DC">
            <w:pPr>
              <w:rPr>
                <w:b/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time / place / action</w:t>
            </w:r>
          </w:p>
        </w:tc>
        <w:tc>
          <w:tcPr>
            <w:tcW w:w="3294" w:type="dxa"/>
          </w:tcPr>
          <w:p w:rsidR="00BB21DC" w:rsidRPr="00BB21DC" w:rsidRDefault="00BB21DC" w:rsidP="00BB21DC">
            <w:pPr>
              <w:rPr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adverbial phrases to link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>ideas</w:t>
            </w:r>
          </w:p>
          <w:p w:rsidR="00403B79" w:rsidRPr="008509D2" w:rsidRDefault="00BB21DC" w:rsidP="00BB21DC">
            <w:pPr>
              <w:rPr>
                <w:b/>
                <w:sz w:val="18"/>
                <w:szCs w:val="18"/>
              </w:rPr>
            </w:pPr>
            <w:r w:rsidRPr="00BB21DC">
              <w:rPr>
                <w:sz w:val="18"/>
                <w:szCs w:val="18"/>
              </w:rPr>
              <w:t>cohesive devices to move</w:t>
            </w:r>
            <w:r>
              <w:rPr>
                <w:sz w:val="18"/>
                <w:szCs w:val="18"/>
              </w:rPr>
              <w:t xml:space="preserve"> </w:t>
            </w:r>
            <w:r w:rsidRPr="00BB21DC">
              <w:rPr>
                <w:sz w:val="18"/>
                <w:szCs w:val="18"/>
              </w:rPr>
              <w:t>time / place / action</w:t>
            </w:r>
          </w:p>
        </w:tc>
      </w:tr>
    </w:tbl>
    <w:p w:rsidR="00B67E62" w:rsidRDefault="00B67E62" w:rsidP="00AC1BF4">
      <w:pPr>
        <w:rPr>
          <w:b/>
        </w:rPr>
      </w:pPr>
    </w:p>
    <w:p w:rsidR="008360B8" w:rsidRDefault="008360B8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095"/>
        <w:gridCol w:w="1230"/>
        <w:gridCol w:w="3266"/>
        <w:gridCol w:w="12"/>
        <w:gridCol w:w="3279"/>
        <w:gridCol w:w="3291"/>
        <w:gridCol w:w="3268"/>
      </w:tblGrid>
      <w:tr w:rsidR="00F90D4F" w:rsidTr="00F90D4F">
        <w:tc>
          <w:tcPr>
            <w:tcW w:w="1095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</w:p>
        </w:tc>
        <w:tc>
          <w:tcPr>
            <w:tcW w:w="6557" w:type="dxa"/>
            <w:gridSpan w:val="3"/>
          </w:tcPr>
          <w:p w:rsidR="00F90D4F" w:rsidRPr="001D1ED5" w:rsidRDefault="00F90D4F" w:rsidP="005C4CE8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</w:t>
            </w:r>
            <w:r w:rsidRPr="001D1ED5">
              <w:rPr>
                <w:b/>
                <w:noProof/>
                <w:lang w:eastAsia="en-GB"/>
              </w:rPr>
              <w:t xml:space="preserve"> 1</w:t>
            </w:r>
          </w:p>
        </w:tc>
        <w:tc>
          <w:tcPr>
            <w:tcW w:w="6559" w:type="dxa"/>
            <w:gridSpan w:val="2"/>
          </w:tcPr>
          <w:p w:rsidR="00F90D4F" w:rsidRDefault="00F90D4F" w:rsidP="005C4CE8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 2</w:t>
            </w:r>
          </w:p>
          <w:p w:rsidR="00F90D4F" w:rsidRDefault="00F90D4F" w:rsidP="005C4CE8">
            <w:pPr>
              <w:jc w:val="center"/>
              <w:rPr>
                <w:noProof/>
                <w:lang w:eastAsia="en-GB"/>
              </w:rPr>
            </w:pPr>
          </w:p>
        </w:tc>
      </w:tr>
      <w:tr w:rsidR="00822841" w:rsidTr="006F6E71">
        <w:tc>
          <w:tcPr>
            <w:tcW w:w="1095" w:type="dxa"/>
          </w:tcPr>
          <w:p w:rsidR="00822841" w:rsidRPr="00623263" w:rsidRDefault="00FA6AE3" w:rsidP="005C4CE8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230" w:type="dxa"/>
          </w:tcPr>
          <w:p w:rsidR="00822841" w:rsidRPr="00623263" w:rsidRDefault="00822841" w:rsidP="005C4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3278" w:type="dxa"/>
            <w:gridSpan w:val="2"/>
          </w:tcPr>
          <w:p w:rsidR="00822841" w:rsidRDefault="00822841" w:rsidP="008717F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4192" behindDoc="1" locked="0" layoutInCell="1" allowOverlap="1" wp14:anchorId="196A0537" wp14:editId="1356D3B1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0</wp:posOffset>
                  </wp:positionV>
                  <wp:extent cx="332740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9786" y="20571"/>
                      <wp:lineTo x="19786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Poems from the Second World  War</w:t>
            </w:r>
          </w:p>
          <w:p w:rsidR="00822841" w:rsidRPr="008717F5" w:rsidRDefault="00822841" w:rsidP="008717F5">
            <w:pPr>
              <w:rPr>
                <w:i/>
                <w:noProof/>
                <w:lang w:eastAsia="en-GB"/>
              </w:rPr>
            </w:pPr>
            <w:r w:rsidRPr="008717F5">
              <w:rPr>
                <w:i/>
                <w:noProof/>
                <w:lang w:eastAsia="en-GB"/>
              </w:rPr>
              <w:t>By Gaby Morgan</w:t>
            </w:r>
          </w:p>
        </w:tc>
        <w:tc>
          <w:tcPr>
            <w:tcW w:w="3279" w:type="dxa"/>
          </w:tcPr>
          <w:p w:rsidR="00822841" w:rsidRPr="00822841" w:rsidRDefault="00822841" w:rsidP="008717F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0503F66F" wp14:editId="0411BE98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0</wp:posOffset>
                  </wp:positionV>
                  <wp:extent cx="487680" cy="452120"/>
                  <wp:effectExtent l="0" t="0" r="7620" b="5080"/>
                  <wp:wrapTight wrapText="bothSides">
                    <wp:wrapPolygon edited="0">
                      <wp:start x="0" y="0"/>
                      <wp:lineTo x="0" y="20933"/>
                      <wp:lineTo x="21094" y="20933"/>
                      <wp:lineTo x="21094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2841">
              <w:rPr>
                <w:b/>
                <w:noProof/>
                <w:lang w:eastAsia="en-GB"/>
              </w:rPr>
              <w:t>The Story of Titanic for Chidlren</w:t>
            </w:r>
            <w:r>
              <w:rPr>
                <w:noProof/>
                <w:lang w:eastAsia="en-GB"/>
              </w:rPr>
              <w:t xml:space="preserve"> </w:t>
            </w:r>
          </w:p>
          <w:p w:rsidR="00822841" w:rsidRPr="008717F5" w:rsidRDefault="00822841" w:rsidP="00822841">
            <w:pPr>
              <w:rPr>
                <w:i/>
                <w:noProof/>
                <w:lang w:eastAsia="en-GB"/>
              </w:rPr>
            </w:pPr>
            <w:r w:rsidRPr="008717F5">
              <w:rPr>
                <w:i/>
                <w:noProof/>
                <w:lang w:eastAsia="en-GB"/>
              </w:rPr>
              <w:t xml:space="preserve">By </w:t>
            </w:r>
            <w:r>
              <w:rPr>
                <w:i/>
                <w:noProof/>
                <w:lang w:eastAsia="en-GB"/>
              </w:rPr>
              <w:t>Joe Fullman</w:t>
            </w:r>
          </w:p>
        </w:tc>
        <w:tc>
          <w:tcPr>
            <w:tcW w:w="6559" w:type="dxa"/>
            <w:gridSpan w:val="2"/>
          </w:tcPr>
          <w:p w:rsidR="00822841" w:rsidRDefault="00822841" w:rsidP="008717F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5216" behindDoc="1" locked="0" layoutInCell="1" allowOverlap="1" wp14:anchorId="37C97E86" wp14:editId="4807A216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0</wp:posOffset>
                  </wp:positionV>
                  <wp:extent cx="273050" cy="441960"/>
                  <wp:effectExtent l="0" t="0" r="0" b="0"/>
                  <wp:wrapTight wrapText="bothSides">
                    <wp:wrapPolygon edited="0">
                      <wp:start x="0" y="0"/>
                      <wp:lineTo x="0" y="20483"/>
                      <wp:lineTo x="19591" y="20483"/>
                      <wp:lineTo x="19591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Overhead in a Tower Block</w:t>
            </w:r>
          </w:p>
          <w:p w:rsidR="00822841" w:rsidRPr="008717F5" w:rsidRDefault="00822841" w:rsidP="008717F5">
            <w:pPr>
              <w:rPr>
                <w:i/>
                <w:noProof/>
                <w:lang w:eastAsia="en-GB"/>
              </w:rPr>
            </w:pPr>
            <w:r w:rsidRPr="00FA6AE3">
              <w:rPr>
                <w:i/>
                <w:noProof/>
                <w:highlight w:val="yellow"/>
                <w:lang w:eastAsia="en-GB"/>
              </w:rPr>
              <w:t>By Joseph Coehlo</w:t>
            </w:r>
          </w:p>
        </w:tc>
      </w:tr>
      <w:tr w:rsidR="00F90D4F" w:rsidTr="00F90D4F">
        <w:trPr>
          <w:trHeight w:val="1216"/>
        </w:trPr>
        <w:tc>
          <w:tcPr>
            <w:tcW w:w="1095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66" w:type="dxa"/>
          </w:tcPr>
          <w:p w:rsidR="00F90D4F" w:rsidRPr="009B7AD8" w:rsidRDefault="00D01A31" w:rsidP="005C4CE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15875</wp:posOffset>
                  </wp:positionV>
                  <wp:extent cx="388620" cy="525145"/>
                  <wp:effectExtent l="0" t="0" r="0" b="8255"/>
                  <wp:wrapTight wrapText="bothSides">
                    <wp:wrapPolygon edited="0">
                      <wp:start x="0" y="0"/>
                      <wp:lineTo x="0" y="21156"/>
                      <wp:lineTo x="20118" y="21156"/>
                      <wp:lineTo x="20118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 xml:space="preserve"> Kaspar, Prince of Cats</w:t>
            </w:r>
          </w:p>
          <w:p w:rsidR="00F90D4F" w:rsidRPr="00F61050" w:rsidRDefault="00F90D4F" w:rsidP="00D01A31">
            <w:pPr>
              <w:rPr>
                <w:i/>
              </w:rPr>
            </w:pPr>
            <w:bookmarkStart w:id="0" w:name="_GoBack"/>
            <w:bookmarkEnd w:id="0"/>
            <w:r w:rsidRPr="00FA6AE3">
              <w:rPr>
                <w:i/>
                <w:highlight w:val="yellow"/>
              </w:rPr>
              <w:t xml:space="preserve">By </w:t>
            </w:r>
            <w:r w:rsidR="00D01A31" w:rsidRPr="00FA6AE3">
              <w:rPr>
                <w:i/>
                <w:highlight w:val="yellow"/>
              </w:rPr>
              <w:t xml:space="preserve">Michael </w:t>
            </w:r>
            <w:proofErr w:type="spellStart"/>
            <w:r w:rsidR="00D01A31" w:rsidRPr="00FA6AE3">
              <w:rPr>
                <w:i/>
                <w:highlight w:val="yellow"/>
              </w:rPr>
              <w:t>Morpurgo</w:t>
            </w:r>
            <w:proofErr w:type="spellEnd"/>
          </w:p>
        </w:tc>
        <w:tc>
          <w:tcPr>
            <w:tcW w:w="3291" w:type="dxa"/>
            <w:gridSpan w:val="2"/>
          </w:tcPr>
          <w:p w:rsidR="009B7AD8" w:rsidRPr="009B7AD8" w:rsidRDefault="00CD437B" w:rsidP="009B7AD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790575" cy="723900"/>
                  <wp:effectExtent l="0" t="0" r="9525" b="0"/>
                  <wp:wrapTight wrapText="bothSides">
                    <wp:wrapPolygon edited="0">
                      <wp:start x="0" y="0"/>
                      <wp:lineTo x="0" y="21032"/>
                      <wp:lineTo x="21340" y="21032"/>
                      <wp:lineTo x="2134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7AD8">
              <w:rPr>
                <w:b/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Anne Frank</w:t>
            </w:r>
          </w:p>
          <w:p w:rsidR="00F90D4F" w:rsidRPr="00F61050" w:rsidRDefault="009B7AD8" w:rsidP="00CD437B">
            <w:pPr>
              <w:rPr>
                <w:b/>
              </w:rPr>
            </w:pPr>
            <w:r>
              <w:rPr>
                <w:i/>
              </w:rPr>
              <w:t xml:space="preserve">By </w:t>
            </w:r>
            <w:r w:rsidR="00CD437B">
              <w:rPr>
                <w:i/>
              </w:rPr>
              <w:t>Josephine Poole</w:t>
            </w:r>
          </w:p>
        </w:tc>
        <w:tc>
          <w:tcPr>
            <w:tcW w:w="3291" w:type="dxa"/>
          </w:tcPr>
          <w:p w:rsidR="00F90D4F" w:rsidRDefault="00B9705E" w:rsidP="005C4CE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50482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192" y="20983"/>
                      <wp:lineTo x="21192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E5091">
              <w:rPr>
                <w:b/>
              </w:rPr>
              <w:t xml:space="preserve"> The </w:t>
            </w:r>
            <w:r>
              <w:rPr>
                <w:b/>
              </w:rPr>
              <w:t>Strange Case of Origami Yoda</w:t>
            </w:r>
          </w:p>
          <w:p w:rsidR="00F90D4F" w:rsidRPr="00F61050" w:rsidRDefault="00F90D4F" w:rsidP="00B9705E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B9705E">
              <w:rPr>
                <w:i/>
              </w:rPr>
              <w:t xml:space="preserve">Tom </w:t>
            </w:r>
            <w:proofErr w:type="spellStart"/>
            <w:r w:rsidR="00B9705E">
              <w:rPr>
                <w:i/>
              </w:rPr>
              <w:t>Angleberger</w:t>
            </w:r>
            <w:proofErr w:type="spellEnd"/>
          </w:p>
        </w:tc>
        <w:tc>
          <w:tcPr>
            <w:tcW w:w="3268" w:type="dxa"/>
          </w:tcPr>
          <w:p w:rsidR="00F90D4F" w:rsidRPr="00DB78C4" w:rsidRDefault="001B3CE6" w:rsidP="005C4CE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624840" cy="523240"/>
                  <wp:effectExtent l="0" t="0" r="3810" b="0"/>
                  <wp:wrapTight wrapText="bothSides">
                    <wp:wrapPolygon edited="0">
                      <wp:start x="0" y="0"/>
                      <wp:lineTo x="0" y="20447"/>
                      <wp:lineTo x="21073" y="20447"/>
                      <wp:lineTo x="21073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78C4">
              <w:rPr>
                <w:b/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 xml:space="preserve">Curiosity </w:t>
            </w:r>
            <w:r w:rsidR="00DB78C4" w:rsidRPr="00DB78C4">
              <w:rPr>
                <w:b/>
                <w:noProof/>
                <w:lang w:eastAsia="en-GB"/>
              </w:rPr>
              <w:t xml:space="preserve"> </w:t>
            </w:r>
          </w:p>
          <w:p w:rsidR="00F90D4F" w:rsidRPr="00F61050" w:rsidRDefault="00F90D4F" w:rsidP="001B3CE6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1B3CE6">
              <w:rPr>
                <w:i/>
              </w:rPr>
              <w:t xml:space="preserve">Markus </w:t>
            </w:r>
            <w:proofErr w:type="spellStart"/>
            <w:r w:rsidR="001B3CE6">
              <w:rPr>
                <w:i/>
              </w:rPr>
              <w:t>Motum</w:t>
            </w:r>
            <w:proofErr w:type="spellEnd"/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Default="00F90D4F" w:rsidP="005C4CE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F90D4F" w:rsidRDefault="00F90D4F" w:rsidP="005C4CE8">
            <w:pPr>
              <w:jc w:val="center"/>
              <w:rPr>
                <w:b/>
                <w:sz w:val="20"/>
              </w:rPr>
            </w:pPr>
          </w:p>
          <w:p w:rsidR="00F90D4F" w:rsidRPr="008D17D5" w:rsidRDefault="00F90D4F" w:rsidP="005C4CE8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lastRenderedPageBreak/>
              <w:t>Narrative</w:t>
            </w:r>
          </w:p>
          <w:p w:rsidR="00F90D4F" w:rsidRDefault="00F90D4F" w:rsidP="005C4CE8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</w:p>
        </w:tc>
        <w:tc>
          <w:tcPr>
            <w:tcW w:w="3266" w:type="dxa"/>
          </w:tcPr>
          <w:p w:rsidR="00D01A31" w:rsidRPr="00D01A31" w:rsidRDefault="00D01A31" w:rsidP="00D01A31">
            <w:pPr>
              <w:jc w:val="center"/>
              <w:rPr>
                <w:color w:val="000000" w:themeColor="text1"/>
              </w:rPr>
            </w:pPr>
            <w:r w:rsidRPr="00D01A31">
              <w:rPr>
                <w:color w:val="000000" w:themeColor="text1"/>
              </w:rPr>
              <w:lastRenderedPageBreak/>
              <w:t>Character descriptions</w:t>
            </w:r>
          </w:p>
          <w:p w:rsidR="00D01A31" w:rsidRPr="00D01A31" w:rsidRDefault="00D01A31" w:rsidP="00D01A31">
            <w:pPr>
              <w:jc w:val="center"/>
              <w:rPr>
                <w:color w:val="0070C0"/>
              </w:rPr>
            </w:pPr>
            <w:r w:rsidRPr="00D01A31">
              <w:rPr>
                <w:color w:val="0070C0"/>
              </w:rPr>
              <w:t>Reports</w:t>
            </w:r>
          </w:p>
          <w:p w:rsidR="00D01A31" w:rsidRPr="00D01A31" w:rsidRDefault="00D01A31" w:rsidP="00D01A31">
            <w:pPr>
              <w:jc w:val="center"/>
              <w:rPr>
                <w:color w:val="000000" w:themeColor="text1"/>
              </w:rPr>
            </w:pPr>
            <w:r w:rsidRPr="00D01A31">
              <w:rPr>
                <w:color w:val="000000" w:themeColor="text1"/>
              </w:rPr>
              <w:lastRenderedPageBreak/>
              <w:t>Letters</w:t>
            </w:r>
          </w:p>
          <w:p w:rsidR="00D01A31" w:rsidRPr="00D01A31" w:rsidRDefault="00D01A31" w:rsidP="00D01A31">
            <w:pPr>
              <w:jc w:val="center"/>
              <w:rPr>
                <w:color w:val="0070C0"/>
              </w:rPr>
            </w:pPr>
            <w:r w:rsidRPr="00D01A31">
              <w:rPr>
                <w:color w:val="0070C0"/>
              </w:rPr>
              <w:t>Advertising leaflet</w:t>
            </w:r>
          </w:p>
          <w:p w:rsidR="00D01A31" w:rsidRPr="00D01A31" w:rsidRDefault="00D01A31" w:rsidP="00D01A31">
            <w:pPr>
              <w:jc w:val="center"/>
              <w:rPr>
                <w:color w:val="0070C0"/>
              </w:rPr>
            </w:pPr>
            <w:r w:rsidRPr="00D01A31">
              <w:rPr>
                <w:color w:val="0070C0"/>
              </w:rPr>
              <w:t>Balanced reports</w:t>
            </w:r>
          </w:p>
          <w:p w:rsidR="00F90D4F" w:rsidRPr="002F5039" w:rsidRDefault="00D01A31" w:rsidP="00D01A31">
            <w:pPr>
              <w:jc w:val="center"/>
              <w:rPr>
                <w:b/>
                <w:sz w:val="20"/>
                <w:szCs w:val="20"/>
              </w:rPr>
            </w:pPr>
            <w:r w:rsidRPr="00D01A31">
              <w:rPr>
                <w:color w:val="0070C0"/>
              </w:rPr>
              <w:t>Information reports</w:t>
            </w:r>
          </w:p>
        </w:tc>
        <w:tc>
          <w:tcPr>
            <w:tcW w:w="3291" w:type="dxa"/>
            <w:gridSpan w:val="2"/>
          </w:tcPr>
          <w:p w:rsidR="00CD437B" w:rsidRPr="00CD437B" w:rsidRDefault="00CD437B" w:rsidP="00CD437B">
            <w:pPr>
              <w:jc w:val="center"/>
              <w:rPr>
                <w:sz w:val="20"/>
                <w:szCs w:val="18"/>
              </w:rPr>
            </w:pPr>
            <w:r w:rsidRPr="00CD437B">
              <w:rPr>
                <w:sz w:val="20"/>
                <w:szCs w:val="18"/>
              </w:rPr>
              <w:lastRenderedPageBreak/>
              <w:t>Letters</w:t>
            </w:r>
          </w:p>
          <w:p w:rsidR="00CD437B" w:rsidRPr="00CD437B" w:rsidRDefault="00CD437B" w:rsidP="00CD437B">
            <w:pPr>
              <w:jc w:val="center"/>
              <w:rPr>
                <w:sz w:val="20"/>
                <w:szCs w:val="18"/>
              </w:rPr>
            </w:pPr>
            <w:r w:rsidRPr="00CD437B">
              <w:rPr>
                <w:sz w:val="20"/>
                <w:szCs w:val="18"/>
              </w:rPr>
              <w:t>Short descriptions</w:t>
            </w:r>
          </w:p>
          <w:p w:rsidR="00CD437B" w:rsidRPr="00CD437B" w:rsidRDefault="00CD437B" w:rsidP="00CD437B">
            <w:pPr>
              <w:jc w:val="center"/>
              <w:rPr>
                <w:sz w:val="20"/>
                <w:szCs w:val="18"/>
              </w:rPr>
            </w:pPr>
            <w:r w:rsidRPr="00CD437B">
              <w:rPr>
                <w:sz w:val="20"/>
                <w:szCs w:val="18"/>
              </w:rPr>
              <w:lastRenderedPageBreak/>
              <w:t>Extended diary entries</w:t>
            </w:r>
          </w:p>
          <w:p w:rsidR="00CD437B" w:rsidRPr="00CD437B" w:rsidRDefault="00CD437B" w:rsidP="00CD437B">
            <w:pPr>
              <w:jc w:val="center"/>
              <w:rPr>
                <w:color w:val="0070C0"/>
                <w:sz w:val="20"/>
                <w:szCs w:val="18"/>
              </w:rPr>
            </w:pPr>
            <w:r w:rsidRPr="00CD437B">
              <w:rPr>
                <w:color w:val="0070C0"/>
                <w:sz w:val="20"/>
                <w:szCs w:val="18"/>
              </w:rPr>
              <w:t>Obituaries</w:t>
            </w:r>
          </w:p>
          <w:p w:rsidR="00F90D4F" w:rsidRPr="00AC1BF4" w:rsidRDefault="00CD437B" w:rsidP="00CD437B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CD437B">
              <w:rPr>
                <w:color w:val="0070C0"/>
                <w:sz w:val="20"/>
                <w:szCs w:val="18"/>
              </w:rPr>
              <w:t>(Opinion piece)</w:t>
            </w:r>
          </w:p>
        </w:tc>
        <w:tc>
          <w:tcPr>
            <w:tcW w:w="3291" w:type="dxa"/>
          </w:tcPr>
          <w:p w:rsidR="00B9705E" w:rsidRPr="00B9705E" w:rsidRDefault="00B9705E" w:rsidP="00B9705E">
            <w:pPr>
              <w:jc w:val="center"/>
              <w:rPr>
                <w:color w:val="0070C0"/>
              </w:rPr>
            </w:pPr>
            <w:r w:rsidRPr="00B9705E">
              <w:rPr>
                <w:color w:val="0070C0"/>
              </w:rPr>
              <w:lastRenderedPageBreak/>
              <w:t>Instructions</w:t>
            </w:r>
          </w:p>
          <w:p w:rsidR="00B9705E" w:rsidRPr="00B9705E" w:rsidRDefault="00B9705E" w:rsidP="00B9705E">
            <w:pPr>
              <w:jc w:val="center"/>
              <w:rPr>
                <w:color w:val="0070C0"/>
              </w:rPr>
            </w:pPr>
            <w:r w:rsidRPr="00B9705E">
              <w:rPr>
                <w:color w:val="0070C0"/>
              </w:rPr>
              <w:t>Persuasion</w:t>
            </w:r>
          </w:p>
          <w:p w:rsidR="00F90D4F" w:rsidRPr="00AC1BF4" w:rsidRDefault="00B9705E" w:rsidP="00B9705E">
            <w:pPr>
              <w:jc w:val="center"/>
              <w:rPr>
                <w:b/>
                <w:sz w:val="20"/>
              </w:rPr>
            </w:pPr>
            <w:r w:rsidRPr="00B9705E">
              <w:lastRenderedPageBreak/>
              <w:t>Diary entry</w:t>
            </w:r>
          </w:p>
        </w:tc>
        <w:tc>
          <w:tcPr>
            <w:tcW w:w="3268" w:type="dxa"/>
          </w:tcPr>
          <w:p w:rsidR="00F24A7A" w:rsidRPr="00F24A7A" w:rsidRDefault="00F24A7A" w:rsidP="00F24A7A">
            <w:pPr>
              <w:jc w:val="center"/>
              <w:rPr>
                <w:color w:val="0070C0"/>
              </w:rPr>
            </w:pPr>
            <w:r w:rsidRPr="00F24A7A">
              <w:rPr>
                <w:color w:val="0070C0"/>
              </w:rPr>
              <w:lastRenderedPageBreak/>
              <w:t>Proposals to NASA</w:t>
            </w:r>
          </w:p>
          <w:p w:rsidR="00F24A7A" w:rsidRPr="00F24A7A" w:rsidRDefault="00F24A7A" w:rsidP="00F24A7A">
            <w:pPr>
              <w:jc w:val="center"/>
              <w:rPr>
                <w:color w:val="0070C0"/>
              </w:rPr>
            </w:pPr>
            <w:r w:rsidRPr="00F24A7A">
              <w:rPr>
                <w:color w:val="0070C0"/>
              </w:rPr>
              <w:t>Information labels</w:t>
            </w:r>
          </w:p>
          <w:p w:rsidR="00F24A7A" w:rsidRPr="00F24A7A" w:rsidRDefault="00F24A7A" w:rsidP="00F24A7A">
            <w:pPr>
              <w:jc w:val="center"/>
              <w:rPr>
                <w:color w:val="0070C0"/>
              </w:rPr>
            </w:pPr>
            <w:r w:rsidRPr="00F24A7A">
              <w:rPr>
                <w:color w:val="0070C0"/>
              </w:rPr>
              <w:lastRenderedPageBreak/>
              <w:t>Short explanations</w:t>
            </w:r>
          </w:p>
          <w:p w:rsidR="00F24A7A" w:rsidRPr="00F24A7A" w:rsidRDefault="00F24A7A" w:rsidP="00F24A7A">
            <w:pPr>
              <w:jc w:val="center"/>
              <w:rPr>
                <w:color w:val="0070C0"/>
              </w:rPr>
            </w:pPr>
            <w:r w:rsidRPr="00F24A7A">
              <w:rPr>
                <w:color w:val="0070C0"/>
              </w:rPr>
              <w:t>NASA logs</w:t>
            </w:r>
          </w:p>
          <w:p w:rsidR="00F90D4F" w:rsidRPr="00444C2F" w:rsidRDefault="00F24A7A" w:rsidP="00F24A7A">
            <w:pPr>
              <w:jc w:val="center"/>
            </w:pPr>
            <w:r w:rsidRPr="00F24A7A">
              <w:rPr>
                <w:color w:val="0070C0"/>
              </w:rPr>
              <w:t>News report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66" w:type="dxa"/>
          </w:tcPr>
          <w:p w:rsidR="00F90D4F" w:rsidRPr="000B52C8" w:rsidRDefault="00D01A31" w:rsidP="005C4CE8">
            <w:pPr>
              <w:jc w:val="center"/>
              <w:rPr>
                <w:color w:val="0070C0"/>
                <w:szCs w:val="20"/>
              </w:rPr>
            </w:pPr>
            <w:r>
              <w:rPr>
                <w:color w:val="0070C0"/>
              </w:rPr>
              <w:t>Newspaper article</w:t>
            </w:r>
          </w:p>
        </w:tc>
        <w:tc>
          <w:tcPr>
            <w:tcW w:w="3291" w:type="dxa"/>
            <w:gridSpan w:val="2"/>
          </w:tcPr>
          <w:p w:rsidR="00F90D4F" w:rsidRPr="006506AF" w:rsidRDefault="005B37B9" w:rsidP="003C0BE9">
            <w:pPr>
              <w:jc w:val="center"/>
              <w:rPr>
                <w:color w:val="385623" w:themeColor="accent6" w:themeShade="80"/>
                <w:szCs w:val="18"/>
              </w:rPr>
            </w:pPr>
            <w:r w:rsidRPr="005B37B9">
              <w:rPr>
                <w:szCs w:val="18"/>
              </w:rPr>
              <w:t>Diary entry</w:t>
            </w:r>
          </w:p>
        </w:tc>
        <w:tc>
          <w:tcPr>
            <w:tcW w:w="3291" w:type="dxa"/>
          </w:tcPr>
          <w:p w:rsidR="00F90D4F" w:rsidRPr="006506AF" w:rsidRDefault="00B9705E" w:rsidP="006E5091">
            <w:pPr>
              <w:jc w:val="center"/>
            </w:pPr>
            <w:r w:rsidRPr="00B9705E">
              <w:rPr>
                <w:color w:val="0070C0"/>
              </w:rPr>
              <w:t>Discussion text</w:t>
            </w:r>
          </w:p>
        </w:tc>
        <w:tc>
          <w:tcPr>
            <w:tcW w:w="3268" w:type="dxa"/>
          </w:tcPr>
          <w:p w:rsidR="00F90D4F" w:rsidRPr="006506AF" w:rsidRDefault="00F24A7A" w:rsidP="005C4CE8">
            <w:pPr>
              <w:jc w:val="center"/>
            </w:pPr>
            <w:r>
              <w:rPr>
                <w:color w:val="0070C0"/>
              </w:rPr>
              <w:t>Expanded explanation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66" w:type="dxa"/>
          </w:tcPr>
          <w:p w:rsidR="00D01A31" w:rsidRPr="00D01A31" w:rsidRDefault="00D01A31" w:rsidP="00D01A3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Letter home to mother</w:t>
            </w:r>
          </w:p>
          <w:p w:rsidR="00D01A31" w:rsidRPr="00D01A31" w:rsidRDefault="00D01A31" w:rsidP="00D01A3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Character description for</w:t>
            </w:r>
          </w:p>
          <w:p w:rsidR="00D01A31" w:rsidRPr="00D01A31" w:rsidRDefault="00D01A31" w:rsidP="00D01A31">
            <w:pPr>
              <w:pStyle w:val="ListParagraph"/>
              <w:rPr>
                <w:sz w:val="18"/>
                <w:szCs w:val="18"/>
              </w:rPr>
            </w:pPr>
            <w:proofErr w:type="spellStart"/>
            <w:r w:rsidRPr="00D01A31">
              <w:rPr>
                <w:sz w:val="18"/>
                <w:szCs w:val="18"/>
              </w:rPr>
              <w:t>Kaspar</w:t>
            </w:r>
            <w:proofErr w:type="spellEnd"/>
          </w:p>
          <w:p w:rsidR="00D01A31" w:rsidRPr="00D01A31" w:rsidRDefault="00D01A31" w:rsidP="00D01A3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 xml:space="preserve">Letter to </w:t>
            </w:r>
            <w:proofErr w:type="spellStart"/>
            <w:r w:rsidRPr="00D01A31">
              <w:rPr>
                <w:sz w:val="18"/>
                <w:szCs w:val="18"/>
              </w:rPr>
              <w:t>Lizziebeth</w:t>
            </w:r>
            <w:proofErr w:type="spellEnd"/>
          </w:p>
          <w:p w:rsidR="00D01A31" w:rsidRPr="00D01A31" w:rsidRDefault="00D01A31" w:rsidP="00D01A3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Character descriptions –</w:t>
            </w:r>
          </w:p>
          <w:p w:rsidR="00D01A31" w:rsidRPr="00D01A31" w:rsidRDefault="00D01A31" w:rsidP="00D01A31">
            <w:pPr>
              <w:pStyle w:val="ListParagraph"/>
              <w:rPr>
                <w:sz w:val="18"/>
                <w:szCs w:val="18"/>
              </w:rPr>
            </w:pPr>
            <w:proofErr w:type="spellStart"/>
            <w:r w:rsidRPr="00D01A31">
              <w:rPr>
                <w:sz w:val="18"/>
                <w:szCs w:val="18"/>
              </w:rPr>
              <w:t>Lizziebeth</w:t>
            </w:r>
            <w:proofErr w:type="spellEnd"/>
            <w:r w:rsidRPr="00D01A31">
              <w:rPr>
                <w:sz w:val="18"/>
                <w:szCs w:val="18"/>
              </w:rPr>
              <w:t xml:space="preserve"> and </w:t>
            </w:r>
            <w:proofErr w:type="spellStart"/>
            <w:r w:rsidRPr="00D01A31">
              <w:rPr>
                <w:sz w:val="18"/>
                <w:szCs w:val="18"/>
              </w:rPr>
              <w:t>Skullface</w:t>
            </w:r>
            <w:proofErr w:type="spellEnd"/>
          </w:p>
          <w:p w:rsidR="00D01A31" w:rsidRPr="00D01A31" w:rsidRDefault="00D01A31" w:rsidP="00D01A3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Advert for Titanic</w:t>
            </w:r>
          </w:p>
          <w:p w:rsidR="00D01A31" w:rsidRPr="00D01A31" w:rsidRDefault="00D01A31" w:rsidP="00D01A3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Balanced report about</w:t>
            </w:r>
            <w:r>
              <w:rPr>
                <w:sz w:val="18"/>
                <w:szCs w:val="18"/>
              </w:rPr>
              <w:t xml:space="preserve"> </w:t>
            </w:r>
            <w:r w:rsidRPr="00D01A31">
              <w:rPr>
                <w:sz w:val="18"/>
                <w:szCs w:val="18"/>
              </w:rPr>
              <w:t>Victorian times</w:t>
            </w:r>
          </w:p>
          <w:p w:rsidR="00D01A31" w:rsidRPr="00D01A31" w:rsidRDefault="00D01A31" w:rsidP="00D01A3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Report on icebergs</w:t>
            </w:r>
          </w:p>
          <w:p w:rsidR="00F90D4F" w:rsidRPr="00D01A31" w:rsidRDefault="00D01A31" w:rsidP="00D01A3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Newspaper report</w:t>
            </w:r>
            <w:r>
              <w:rPr>
                <w:sz w:val="18"/>
                <w:szCs w:val="18"/>
              </w:rPr>
              <w:t xml:space="preserve"> </w:t>
            </w:r>
            <w:r w:rsidRPr="00D01A31">
              <w:rPr>
                <w:sz w:val="18"/>
                <w:szCs w:val="18"/>
              </w:rPr>
              <w:t>about sinking of Titanic</w:t>
            </w:r>
          </w:p>
        </w:tc>
        <w:tc>
          <w:tcPr>
            <w:tcW w:w="3291" w:type="dxa"/>
            <w:gridSpan w:val="2"/>
          </w:tcPr>
          <w:p w:rsidR="00CD437B" w:rsidRPr="00CD437B" w:rsidRDefault="00CD437B" w:rsidP="00CD437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CD437B">
              <w:rPr>
                <w:sz w:val="18"/>
                <w:szCs w:val="18"/>
              </w:rPr>
              <w:t>Penpal</w:t>
            </w:r>
            <w:proofErr w:type="spellEnd"/>
            <w:r w:rsidRPr="00CD437B">
              <w:rPr>
                <w:sz w:val="18"/>
                <w:szCs w:val="18"/>
              </w:rPr>
              <w:t xml:space="preserve"> letter to Anne</w:t>
            </w:r>
          </w:p>
          <w:p w:rsidR="00CD437B" w:rsidRPr="00CD437B" w:rsidRDefault="00CD437B" w:rsidP="00CD437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Diary entries in role as</w:t>
            </w:r>
          </w:p>
          <w:p w:rsidR="00CD437B" w:rsidRPr="00CD437B" w:rsidRDefault="00CD437B" w:rsidP="00CD437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Anne</w:t>
            </w:r>
          </w:p>
          <w:p w:rsidR="00CD437B" w:rsidRPr="00CD437B" w:rsidRDefault="00CD437B" w:rsidP="00CD437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Description of the annex</w:t>
            </w:r>
          </w:p>
          <w:p w:rsidR="00CD437B" w:rsidRPr="00CD437B" w:rsidRDefault="00CD437B" w:rsidP="00CD437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Obituary for Anne</w:t>
            </w:r>
          </w:p>
          <w:p w:rsidR="00CD437B" w:rsidRPr="00CD437B" w:rsidRDefault="00CD437B" w:rsidP="005C4CE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Diary as Otto returning after the war</w:t>
            </w:r>
          </w:p>
          <w:p w:rsidR="00F90D4F" w:rsidRPr="00473B41" w:rsidRDefault="00CD437B" w:rsidP="00CD437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Newspaper report</w:t>
            </w:r>
            <w:r>
              <w:rPr>
                <w:sz w:val="18"/>
                <w:szCs w:val="18"/>
              </w:rPr>
              <w:t xml:space="preserve"> </w:t>
            </w:r>
            <w:r w:rsidRPr="00CD437B">
              <w:rPr>
                <w:sz w:val="18"/>
                <w:szCs w:val="18"/>
              </w:rPr>
              <w:t>about Otto’s return</w:t>
            </w:r>
          </w:p>
        </w:tc>
        <w:tc>
          <w:tcPr>
            <w:tcW w:w="3291" w:type="dxa"/>
          </w:tcPr>
          <w:p w:rsidR="00B9705E" w:rsidRPr="00B9705E" w:rsidRDefault="00B9705E" w:rsidP="005C4CE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Instructions to make an origami Yoda</w:t>
            </w:r>
          </w:p>
          <w:p w:rsidR="00B9705E" w:rsidRPr="00B9705E" w:rsidRDefault="00B9705E" w:rsidP="005C4CE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Diary entry in role as Tommy</w:t>
            </w:r>
          </w:p>
          <w:p w:rsidR="00B9705E" w:rsidRPr="00B9705E" w:rsidRDefault="00B9705E" w:rsidP="00B9705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Diary entry for Dwight</w:t>
            </w:r>
          </w:p>
          <w:p w:rsidR="00F90D4F" w:rsidRPr="001D1ED5" w:rsidRDefault="00B9705E" w:rsidP="00B9705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Discussion about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predicting the future</w:t>
            </w:r>
          </w:p>
        </w:tc>
        <w:tc>
          <w:tcPr>
            <w:tcW w:w="3268" w:type="dxa"/>
          </w:tcPr>
          <w:p w:rsidR="00F24A7A" w:rsidRPr="00F24A7A" w:rsidRDefault="00F24A7A" w:rsidP="00F24A7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Proposal to NASA for a</w:t>
            </w:r>
            <w:r>
              <w:rPr>
                <w:sz w:val="18"/>
                <w:szCs w:val="18"/>
              </w:rPr>
              <w:t xml:space="preserve"> </w:t>
            </w:r>
            <w:r w:rsidRPr="00F24A7A">
              <w:rPr>
                <w:sz w:val="18"/>
                <w:szCs w:val="18"/>
              </w:rPr>
              <w:t>new Mars rover</w:t>
            </w:r>
          </w:p>
          <w:p w:rsidR="00F24A7A" w:rsidRPr="00F24A7A" w:rsidRDefault="00F24A7A" w:rsidP="00F24A7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Labels for Curiosity</w:t>
            </w:r>
            <w:r>
              <w:rPr>
                <w:sz w:val="18"/>
                <w:szCs w:val="18"/>
              </w:rPr>
              <w:t xml:space="preserve"> </w:t>
            </w:r>
            <w:r w:rsidRPr="00F24A7A">
              <w:rPr>
                <w:sz w:val="18"/>
                <w:szCs w:val="18"/>
              </w:rPr>
              <w:t>diagram</w:t>
            </w:r>
          </w:p>
          <w:p w:rsidR="00F24A7A" w:rsidRPr="00F24A7A" w:rsidRDefault="00F24A7A" w:rsidP="00F24A7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Explanation of Curiosity’s</w:t>
            </w:r>
            <w:r>
              <w:rPr>
                <w:sz w:val="18"/>
                <w:szCs w:val="18"/>
              </w:rPr>
              <w:t xml:space="preserve"> </w:t>
            </w:r>
            <w:r w:rsidRPr="00F24A7A">
              <w:rPr>
                <w:sz w:val="18"/>
                <w:szCs w:val="18"/>
              </w:rPr>
              <w:t>launch</w:t>
            </w:r>
          </w:p>
          <w:p w:rsidR="00F24A7A" w:rsidRPr="00F24A7A" w:rsidRDefault="00F24A7A" w:rsidP="00F24A7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NASA log of Mars landing</w:t>
            </w:r>
          </w:p>
          <w:p w:rsidR="00F24A7A" w:rsidRPr="00F24A7A" w:rsidRDefault="00F24A7A" w:rsidP="00F24A7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News report for Mars</w:t>
            </w:r>
            <w:r>
              <w:rPr>
                <w:sz w:val="18"/>
                <w:szCs w:val="18"/>
              </w:rPr>
              <w:t xml:space="preserve"> </w:t>
            </w:r>
            <w:r w:rsidRPr="00F24A7A">
              <w:rPr>
                <w:sz w:val="18"/>
                <w:szCs w:val="18"/>
              </w:rPr>
              <w:t>landing</w:t>
            </w:r>
          </w:p>
          <w:p w:rsidR="00F90D4F" w:rsidRPr="00F24A7A" w:rsidRDefault="00F24A7A" w:rsidP="00F24A7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Expanded explanation</w:t>
            </w:r>
            <w:r>
              <w:rPr>
                <w:sz w:val="18"/>
                <w:szCs w:val="18"/>
              </w:rPr>
              <w:t xml:space="preserve"> </w:t>
            </w:r>
            <w:r w:rsidRPr="00F24A7A">
              <w:rPr>
                <w:sz w:val="18"/>
                <w:szCs w:val="18"/>
              </w:rPr>
              <w:t>of a new Mars rover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5C4CE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66" w:type="dxa"/>
          </w:tcPr>
          <w:p w:rsidR="00D01A31" w:rsidRPr="00D01A31" w:rsidRDefault="00D01A31" w:rsidP="00D01A31">
            <w:pPr>
              <w:jc w:val="center"/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Reflect</w:t>
            </w:r>
          </w:p>
          <w:p w:rsidR="00D01A31" w:rsidRPr="00D01A31" w:rsidRDefault="00D01A31" w:rsidP="00D01A31">
            <w:pPr>
              <w:jc w:val="center"/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Inform</w:t>
            </w:r>
          </w:p>
          <w:p w:rsidR="00D01A31" w:rsidRPr="00D01A31" w:rsidRDefault="00D01A31" w:rsidP="00D01A31">
            <w:pPr>
              <w:jc w:val="center"/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Describe</w:t>
            </w:r>
          </w:p>
          <w:p w:rsidR="00D01A31" w:rsidRPr="00D01A31" w:rsidRDefault="00D01A31" w:rsidP="00D01A31">
            <w:pPr>
              <w:jc w:val="center"/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Persuade</w:t>
            </w:r>
          </w:p>
          <w:p w:rsidR="00F90D4F" w:rsidRPr="008509D2" w:rsidRDefault="00D01A31" w:rsidP="00D01A31">
            <w:pPr>
              <w:jc w:val="center"/>
              <w:rPr>
                <w:b/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Discuss</w:t>
            </w:r>
          </w:p>
        </w:tc>
        <w:tc>
          <w:tcPr>
            <w:tcW w:w="3291" w:type="dxa"/>
            <w:gridSpan w:val="2"/>
          </w:tcPr>
          <w:p w:rsidR="00C82B12" w:rsidRPr="00C82B12" w:rsidRDefault="00C82B12" w:rsidP="00C82B12">
            <w:pPr>
              <w:jc w:val="center"/>
              <w:rPr>
                <w:sz w:val="18"/>
                <w:szCs w:val="18"/>
              </w:rPr>
            </w:pPr>
            <w:r w:rsidRPr="00C82B12">
              <w:rPr>
                <w:sz w:val="18"/>
                <w:szCs w:val="18"/>
              </w:rPr>
              <w:t>Reflect</w:t>
            </w:r>
          </w:p>
          <w:p w:rsidR="00C82B12" w:rsidRPr="00C82B12" w:rsidRDefault="00C82B12" w:rsidP="00C82B12">
            <w:pPr>
              <w:jc w:val="center"/>
              <w:rPr>
                <w:sz w:val="18"/>
                <w:szCs w:val="18"/>
              </w:rPr>
            </w:pPr>
            <w:r w:rsidRPr="00C82B12">
              <w:rPr>
                <w:sz w:val="18"/>
                <w:szCs w:val="18"/>
              </w:rPr>
              <w:t>Describe</w:t>
            </w:r>
          </w:p>
          <w:p w:rsidR="00F90D4F" w:rsidRPr="00C82B12" w:rsidRDefault="00CD437B" w:rsidP="00C82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</w:t>
            </w:r>
          </w:p>
        </w:tc>
        <w:tc>
          <w:tcPr>
            <w:tcW w:w="3291" w:type="dxa"/>
          </w:tcPr>
          <w:p w:rsidR="006E5091" w:rsidRDefault="00F90D4F" w:rsidP="005C4CE8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I</w:t>
            </w:r>
            <w:r w:rsidR="00B9705E">
              <w:rPr>
                <w:sz w:val="18"/>
                <w:szCs w:val="18"/>
              </w:rPr>
              <w:t>nstruct</w:t>
            </w:r>
          </w:p>
          <w:p w:rsidR="00F90D4F" w:rsidRPr="001D1ED5" w:rsidRDefault="00F90D4F" w:rsidP="005C4CE8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Reflect</w:t>
            </w:r>
          </w:p>
          <w:p w:rsidR="00F90D4F" w:rsidRPr="001D1ED5" w:rsidRDefault="00B9705E" w:rsidP="00887D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DIscuss</w:t>
            </w:r>
            <w:proofErr w:type="spellEnd"/>
          </w:p>
          <w:p w:rsidR="00F90D4F" w:rsidRPr="008509D2" w:rsidRDefault="00F90D4F" w:rsidP="005C4C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8" w:type="dxa"/>
          </w:tcPr>
          <w:p w:rsidR="00F24A7A" w:rsidRPr="00F24A7A" w:rsidRDefault="00F24A7A" w:rsidP="00F24A7A">
            <w:pPr>
              <w:jc w:val="center"/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Inform</w:t>
            </w:r>
          </w:p>
          <w:p w:rsidR="00F24A7A" w:rsidRPr="00F24A7A" w:rsidRDefault="00F24A7A" w:rsidP="00F24A7A">
            <w:pPr>
              <w:jc w:val="center"/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Explain</w:t>
            </w:r>
          </w:p>
          <w:p w:rsidR="00F90D4F" w:rsidRPr="008509D2" w:rsidRDefault="00F24A7A" w:rsidP="00F24A7A">
            <w:pPr>
              <w:jc w:val="center"/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Recount</w:t>
            </w:r>
          </w:p>
        </w:tc>
      </w:tr>
      <w:tr w:rsidR="00F90D4F" w:rsidTr="00F90D4F">
        <w:tc>
          <w:tcPr>
            <w:tcW w:w="1095" w:type="dxa"/>
            <w:vMerge w:val="restart"/>
          </w:tcPr>
          <w:p w:rsidR="00F90D4F" w:rsidRPr="00F90D4F" w:rsidRDefault="00F90D4F" w:rsidP="00F90D4F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F90D4F" w:rsidRPr="00F90D4F" w:rsidRDefault="00F90D4F" w:rsidP="00F90D4F">
            <w:pPr>
              <w:jc w:val="center"/>
              <w:rPr>
                <w:sz w:val="18"/>
              </w:rPr>
            </w:pPr>
          </w:p>
          <w:p w:rsidR="00F90D4F" w:rsidRDefault="00F90D4F" w:rsidP="00F90D4F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F90D4F" w:rsidRPr="00F90D4F" w:rsidRDefault="00F90D4F" w:rsidP="00F90D4F">
            <w:pPr>
              <w:jc w:val="center"/>
              <w:rPr>
                <w:sz w:val="18"/>
              </w:rPr>
            </w:pPr>
          </w:p>
          <w:p w:rsidR="00F90D4F" w:rsidRDefault="00F90D4F" w:rsidP="00F90D4F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F90D4F" w:rsidRPr="00623263" w:rsidRDefault="00F90D4F" w:rsidP="00F90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66" w:type="dxa"/>
          </w:tcPr>
          <w:p w:rsidR="00D01A31" w:rsidRPr="00D01A31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-</w:t>
            </w:r>
            <w:proofErr w:type="spellStart"/>
            <w:r w:rsidRPr="00D01A31">
              <w:rPr>
                <w:sz w:val="18"/>
                <w:szCs w:val="18"/>
              </w:rPr>
              <w:t>cious</w:t>
            </w:r>
            <w:proofErr w:type="spellEnd"/>
            <w:r w:rsidRPr="00D01A31">
              <w:rPr>
                <w:sz w:val="18"/>
                <w:szCs w:val="18"/>
              </w:rPr>
              <w:t xml:space="preserve"> / -</w:t>
            </w:r>
            <w:proofErr w:type="spellStart"/>
            <w:r w:rsidRPr="00D01A31">
              <w:rPr>
                <w:sz w:val="18"/>
                <w:szCs w:val="18"/>
              </w:rPr>
              <w:t>ous</w:t>
            </w:r>
            <w:proofErr w:type="spellEnd"/>
            <w:r w:rsidRPr="00D01A31">
              <w:rPr>
                <w:sz w:val="18"/>
                <w:szCs w:val="18"/>
              </w:rPr>
              <w:t xml:space="preserve"> suffix</w:t>
            </w:r>
          </w:p>
          <w:p w:rsidR="00F90D4F" w:rsidRPr="0012341D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comparatives / superlatives</w:t>
            </w:r>
          </w:p>
        </w:tc>
        <w:tc>
          <w:tcPr>
            <w:tcW w:w="3291" w:type="dxa"/>
            <w:gridSpan w:val="2"/>
          </w:tcPr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difference between</w:t>
            </w:r>
            <w:r>
              <w:rPr>
                <w:sz w:val="18"/>
                <w:szCs w:val="18"/>
              </w:rPr>
              <w:t xml:space="preserve"> </w:t>
            </w:r>
            <w:r w:rsidRPr="00CD437B">
              <w:rPr>
                <w:sz w:val="18"/>
                <w:szCs w:val="18"/>
              </w:rPr>
              <w:t>vocabulary for formal /</w:t>
            </w:r>
            <w:r>
              <w:rPr>
                <w:sz w:val="18"/>
                <w:szCs w:val="18"/>
              </w:rPr>
              <w:t xml:space="preserve"> </w:t>
            </w:r>
            <w:r w:rsidRPr="00CD437B">
              <w:rPr>
                <w:sz w:val="18"/>
                <w:szCs w:val="18"/>
              </w:rPr>
              <w:t>informal speech</w:t>
            </w:r>
          </w:p>
          <w:p w:rsidR="00F90D4F" w:rsidRPr="008509D2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idioms</w:t>
            </w:r>
          </w:p>
        </w:tc>
        <w:tc>
          <w:tcPr>
            <w:tcW w:w="3291" w:type="dxa"/>
          </w:tcPr>
          <w:p w:rsidR="00F90D4F" w:rsidRPr="008509D2" w:rsidRDefault="00B9705E" w:rsidP="006E5091">
            <w:pPr>
              <w:rPr>
                <w:b/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-ate / -</w:t>
            </w:r>
            <w:proofErr w:type="spellStart"/>
            <w:r w:rsidRPr="00B9705E">
              <w:rPr>
                <w:sz w:val="18"/>
                <w:szCs w:val="18"/>
              </w:rPr>
              <w:t>ise</w:t>
            </w:r>
            <w:proofErr w:type="spellEnd"/>
            <w:r w:rsidRPr="00B9705E">
              <w:rPr>
                <w:sz w:val="18"/>
                <w:szCs w:val="18"/>
              </w:rPr>
              <w:t xml:space="preserve"> / -</w:t>
            </w:r>
            <w:proofErr w:type="spellStart"/>
            <w:r w:rsidRPr="00B9705E">
              <w:rPr>
                <w:sz w:val="18"/>
                <w:szCs w:val="18"/>
              </w:rPr>
              <w:t>ify</w:t>
            </w:r>
            <w:proofErr w:type="spellEnd"/>
            <w:r w:rsidRPr="00B9705E">
              <w:rPr>
                <w:sz w:val="18"/>
                <w:szCs w:val="18"/>
              </w:rPr>
              <w:t xml:space="preserve"> suffixes</w:t>
            </w:r>
          </w:p>
        </w:tc>
        <w:tc>
          <w:tcPr>
            <w:tcW w:w="3268" w:type="dxa"/>
          </w:tcPr>
          <w:p w:rsidR="00F24A7A" w:rsidRPr="00F24A7A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differences in formality of</w:t>
            </w:r>
            <w:r>
              <w:rPr>
                <w:sz w:val="18"/>
                <w:szCs w:val="18"/>
              </w:rPr>
              <w:t xml:space="preserve"> </w:t>
            </w:r>
            <w:r w:rsidRPr="00F24A7A">
              <w:rPr>
                <w:sz w:val="18"/>
                <w:szCs w:val="18"/>
              </w:rPr>
              <w:t>language</w:t>
            </w:r>
          </w:p>
          <w:p w:rsidR="00F90D4F" w:rsidRPr="00ED7D84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-</w:t>
            </w:r>
            <w:proofErr w:type="spellStart"/>
            <w:r w:rsidRPr="00F24A7A">
              <w:rPr>
                <w:sz w:val="18"/>
                <w:szCs w:val="18"/>
              </w:rPr>
              <w:t>er</w:t>
            </w:r>
            <w:proofErr w:type="spellEnd"/>
            <w:r w:rsidRPr="00F24A7A">
              <w:rPr>
                <w:sz w:val="18"/>
                <w:szCs w:val="18"/>
              </w:rPr>
              <w:t xml:space="preserve"> / -or suffix</w:t>
            </w:r>
          </w:p>
        </w:tc>
      </w:tr>
      <w:tr w:rsidR="0012341D" w:rsidTr="00F90D4F">
        <w:tc>
          <w:tcPr>
            <w:tcW w:w="1095" w:type="dxa"/>
            <w:vMerge/>
          </w:tcPr>
          <w:p w:rsidR="0012341D" w:rsidRPr="00623263" w:rsidRDefault="0012341D" w:rsidP="0012341D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2341D" w:rsidRPr="00623263" w:rsidRDefault="0012341D" w:rsidP="0012341D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66" w:type="dxa"/>
          </w:tcPr>
          <w:p w:rsidR="00D01A31" w:rsidRPr="00D01A31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expanded noun phrases *</w:t>
            </w:r>
          </w:p>
          <w:p w:rsidR="00D01A31" w:rsidRPr="00D01A31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subordinate clauses</w:t>
            </w:r>
          </w:p>
          <w:p w:rsidR="00D01A31" w:rsidRPr="00D01A31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multi-clause sentences</w:t>
            </w:r>
          </w:p>
          <w:p w:rsidR="00D01A31" w:rsidRPr="00D01A31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order of clauses</w:t>
            </w:r>
          </w:p>
          <w:p w:rsidR="00D01A31" w:rsidRPr="00D01A31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modal verbs</w:t>
            </w:r>
          </w:p>
          <w:p w:rsidR="0012341D" w:rsidRPr="008509D2" w:rsidRDefault="00D01A31" w:rsidP="00D01A31">
            <w:pPr>
              <w:rPr>
                <w:b/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passive voice *</w:t>
            </w:r>
          </w:p>
        </w:tc>
        <w:tc>
          <w:tcPr>
            <w:tcW w:w="3291" w:type="dxa"/>
            <w:gridSpan w:val="2"/>
          </w:tcPr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modal verbs + contractions</w:t>
            </w:r>
          </w:p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range of sentence types *</w:t>
            </w:r>
          </w:p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question tags *</w:t>
            </w:r>
          </w:p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expanded noun phrases *</w:t>
            </w:r>
          </w:p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relative clauses</w:t>
            </w:r>
          </w:p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adverbial phrases *</w:t>
            </w:r>
          </w:p>
          <w:p w:rsidR="0012341D" w:rsidRPr="00C82B12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passive voice *</w:t>
            </w:r>
          </w:p>
        </w:tc>
        <w:tc>
          <w:tcPr>
            <w:tcW w:w="3291" w:type="dxa"/>
          </w:tcPr>
          <w:p w:rsidR="00B9705E" w:rsidRPr="00B9705E" w:rsidRDefault="00B9705E" w:rsidP="00B9705E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imperative verbs *</w:t>
            </w:r>
          </w:p>
          <w:p w:rsidR="00B9705E" w:rsidRPr="00B9705E" w:rsidRDefault="00B9705E" w:rsidP="00B9705E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sentence openers to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contrast</w:t>
            </w:r>
          </w:p>
          <w:p w:rsidR="00B9705E" w:rsidRPr="00B9705E" w:rsidRDefault="00B9705E" w:rsidP="00B9705E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adverbs / adverbial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phrases *</w:t>
            </w:r>
          </w:p>
          <w:p w:rsidR="0012341D" w:rsidRPr="008509D2" w:rsidRDefault="00B9705E" w:rsidP="00B9705E">
            <w:pPr>
              <w:rPr>
                <w:b/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clause order</w:t>
            </w:r>
          </w:p>
        </w:tc>
        <w:tc>
          <w:tcPr>
            <w:tcW w:w="3268" w:type="dxa"/>
          </w:tcPr>
          <w:p w:rsidR="00F24A7A" w:rsidRPr="00F24A7A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modal verbs</w:t>
            </w:r>
          </w:p>
          <w:p w:rsidR="00F24A7A" w:rsidRPr="00F24A7A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multi-clause sentences</w:t>
            </w:r>
          </w:p>
          <w:p w:rsidR="00F24A7A" w:rsidRPr="00F24A7A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relative clauses</w:t>
            </w:r>
          </w:p>
          <w:p w:rsidR="00F24A7A" w:rsidRPr="00F24A7A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adverbial phrases *</w:t>
            </w:r>
          </w:p>
          <w:p w:rsidR="00F24A7A" w:rsidRPr="00F24A7A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sentence order</w:t>
            </w:r>
          </w:p>
          <w:p w:rsidR="00F24A7A" w:rsidRPr="00F24A7A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passive voice *</w:t>
            </w:r>
          </w:p>
          <w:p w:rsidR="0012341D" w:rsidRPr="008509D2" w:rsidRDefault="00F24A7A" w:rsidP="00F24A7A">
            <w:pPr>
              <w:rPr>
                <w:b/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expanded noun phrases</w:t>
            </w:r>
          </w:p>
        </w:tc>
      </w:tr>
      <w:tr w:rsidR="0012341D" w:rsidTr="00F90D4F">
        <w:tc>
          <w:tcPr>
            <w:tcW w:w="1095" w:type="dxa"/>
            <w:vMerge/>
          </w:tcPr>
          <w:p w:rsidR="0012341D" w:rsidRPr="00623263" w:rsidRDefault="0012341D" w:rsidP="0012341D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2341D" w:rsidRPr="00623263" w:rsidRDefault="0012341D" w:rsidP="0012341D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66" w:type="dxa"/>
          </w:tcPr>
          <w:p w:rsidR="00D01A31" w:rsidRPr="00D01A31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commas for clauses</w:t>
            </w:r>
          </w:p>
          <w:p w:rsidR="00D01A31" w:rsidRPr="00D01A31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commas to clarify</w:t>
            </w:r>
          </w:p>
          <w:p w:rsidR="0012341D" w:rsidRPr="008509D2" w:rsidRDefault="00D01A31" w:rsidP="00D01A31">
            <w:pPr>
              <w:rPr>
                <w:b/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bullet points to list</w:t>
            </w:r>
            <w:r>
              <w:rPr>
                <w:sz w:val="18"/>
                <w:szCs w:val="18"/>
              </w:rPr>
              <w:t xml:space="preserve"> </w:t>
            </w:r>
            <w:r w:rsidRPr="00D01A31">
              <w:rPr>
                <w:sz w:val="18"/>
                <w:szCs w:val="18"/>
              </w:rPr>
              <w:t>information *</w:t>
            </w:r>
          </w:p>
        </w:tc>
        <w:tc>
          <w:tcPr>
            <w:tcW w:w="3291" w:type="dxa"/>
            <w:gridSpan w:val="2"/>
          </w:tcPr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apostrophes for</w:t>
            </w:r>
            <w:r>
              <w:rPr>
                <w:sz w:val="18"/>
                <w:szCs w:val="18"/>
              </w:rPr>
              <w:t xml:space="preserve"> </w:t>
            </w:r>
            <w:r w:rsidRPr="00CD437B">
              <w:rPr>
                <w:sz w:val="18"/>
                <w:szCs w:val="18"/>
              </w:rPr>
              <w:t>contractions *</w:t>
            </w:r>
          </w:p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brackets for parenthesis</w:t>
            </w:r>
          </w:p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dialogue punctuation *</w:t>
            </w:r>
          </w:p>
          <w:p w:rsidR="00CD437B" w:rsidRPr="00CD437B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commas for clarity</w:t>
            </w:r>
          </w:p>
          <w:p w:rsidR="0012341D" w:rsidRPr="00C82B12" w:rsidRDefault="00CD437B" w:rsidP="00CD437B">
            <w:pPr>
              <w:rPr>
                <w:sz w:val="18"/>
                <w:szCs w:val="18"/>
              </w:rPr>
            </w:pPr>
            <w:r w:rsidRPr="00CD437B">
              <w:rPr>
                <w:sz w:val="18"/>
                <w:szCs w:val="18"/>
              </w:rPr>
              <w:t>use of single dash</w:t>
            </w:r>
          </w:p>
        </w:tc>
        <w:tc>
          <w:tcPr>
            <w:tcW w:w="3291" w:type="dxa"/>
          </w:tcPr>
          <w:p w:rsidR="00B9705E" w:rsidRPr="00B9705E" w:rsidRDefault="00B9705E" w:rsidP="00B9705E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bullet points to list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information *</w:t>
            </w:r>
          </w:p>
          <w:p w:rsidR="0012341D" w:rsidRPr="008509D2" w:rsidRDefault="00B9705E" w:rsidP="00B9705E">
            <w:pPr>
              <w:rPr>
                <w:b/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use of semi-colons</w:t>
            </w:r>
          </w:p>
        </w:tc>
        <w:tc>
          <w:tcPr>
            <w:tcW w:w="3268" w:type="dxa"/>
          </w:tcPr>
          <w:p w:rsidR="00F24A7A" w:rsidRPr="00F24A7A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commas for clauses</w:t>
            </w:r>
          </w:p>
          <w:p w:rsidR="0012341D" w:rsidRPr="008509D2" w:rsidRDefault="00F24A7A" w:rsidP="00F24A7A">
            <w:pPr>
              <w:rPr>
                <w:b/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use of single dash</w:t>
            </w:r>
          </w:p>
        </w:tc>
      </w:tr>
      <w:tr w:rsidR="0012341D" w:rsidTr="00F90D4F">
        <w:tc>
          <w:tcPr>
            <w:tcW w:w="1095" w:type="dxa"/>
            <w:vMerge/>
          </w:tcPr>
          <w:p w:rsidR="0012341D" w:rsidRPr="00623263" w:rsidRDefault="0012341D" w:rsidP="0012341D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2341D" w:rsidRPr="00623263" w:rsidRDefault="0012341D" w:rsidP="0012341D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66" w:type="dxa"/>
          </w:tcPr>
          <w:p w:rsidR="00D01A31" w:rsidRPr="00D01A31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perfect tense *</w:t>
            </w:r>
          </w:p>
          <w:p w:rsidR="0012341D" w:rsidRPr="008509D2" w:rsidRDefault="00D01A31" w:rsidP="00D01A31">
            <w:pPr>
              <w:rPr>
                <w:sz w:val="18"/>
                <w:szCs w:val="18"/>
              </w:rPr>
            </w:pPr>
            <w:r w:rsidRPr="00D01A31">
              <w:rPr>
                <w:sz w:val="18"/>
                <w:szCs w:val="18"/>
              </w:rPr>
              <w:t>conjunctions / adverbials</w:t>
            </w:r>
            <w:r>
              <w:rPr>
                <w:sz w:val="18"/>
                <w:szCs w:val="18"/>
              </w:rPr>
              <w:t xml:space="preserve"> </w:t>
            </w:r>
            <w:r w:rsidRPr="00D01A31">
              <w:rPr>
                <w:sz w:val="18"/>
                <w:szCs w:val="18"/>
              </w:rPr>
              <w:t>for cohesion</w:t>
            </w:r>
          </w:p>
        </w:tc>
        <w:tc>
          <w:tcPr>
            <w:tcW w:w="3291" w:type="dxa"/>
            <w:gridSpan w:val="2"/>
          </w:tcPr>
          <w:p w:rsidR="0012341D" w:rsidRPr="00C82B12" w:rsidRDefault="00CD437B" w:rsidP="00123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adverbials to link ideas</w:t>
            </w:r>
          </w:p>
        </w:tc>
        <w:tc>
          <w:tcPr>
            <w:tcW w:w="3291" w:type="dxa"/>
          </w:tcPr>
          <w:p w:rsidR="00B9705E" w:rsidRPr="00B9705E" w:rsidRDefault="00B9705E" w:rsidP="00B9705E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around a theme *</w:t>
            </w:r>
          </w:p>
          <w:p w:rsidR="00B9705E" w:rsidRPr="00B9705E" w:rsidRDefault="00B9705E" w:rsidP="00B9705E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 xml:space="preserve">cohesive devices </w:t>
            </w:r>
            <w:r>
              <w:rPr>
                <w:sz w:val="18"/>
                <w:szCs w:val="18"/>
              </w:rPr>
              <w:t>–</w:t>
            </w:r>
            <w:r w:rsidRPr="00B9705E">
              <w:rPr>
                <w:sz w:val="18"/>
                <w:szCs w:val="18"/>
              </w:rPr>
              <w:t xml:space="preserve"> adverbs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/adverbial phrases,</w:t>
            </w:r>
          </w:p>
          <w:p w:rsidR="0012341D" w:rsidRPr="008509D2" w:rsidRDefault="00B9705E" w:rsidP="00B9705E">
            <w:pPr>
              <w:rPr>
                <w:b/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pronouns, formal tone</w:t>
            </w:r>
          </w:p>
        </w:tc>
        <w:tc>
          <w:tcPr>
            <w:tcW w:w="3268" w:type="dxa"/>
          </w:tcPr>
          <w:p w:rsidR="00F24A7A" w:rsidRPr="00F24A7A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progressive verb forms *</w:t>
            </w:r>
          </w:p>
          <w:p w:rsidR="0012341D" w:rsidRPr="00DB78C4" w:rsidRDefault="00F24A7A" w:rsidP="00F24A7A">
            <w:pPr>
              <w:rPr>
                <w:sz w:val="18"/>
                <w:szCs w:val="18"/>
              </w:rPr>
            </w:pPr>
            <w:r w:rsidRPr="00F24A7A">
              <w:rPr>
                <w:sz w:val="18"/>
                <w:szCs w:val="18"/>
              </w:rPr>
              <w:t>adverbials for cohesion</w:t>
            </w:r>
          </w:p>
        </w:tc>
      </w:tr>
    </w:tbl>
    <w:p w:rsidR="008360B8" w:rsidRDefault="008360B8" w:rsidP="00AC1BF4">
      <w:pPr>
        <w:rPr>
          <w:b/>
        </w:rPr>
      </w:pPr>
    </w:p>
    <w:sectPr w:rsidR="008360B8" w:rsidSect="008D16D1">
      <w:pgSz w:w="16838" w:h="11906" w:orient="landscape"/>
      <w:pgMar w:top="56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0C3"/>
    <w:multiLevelType w:val="hybridMultilevel"/>
    <w:tmpl w:val="E816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41AB"/>
    <w:multiLevelType w:val="hybridMultilevel"/>
    <w:tmpl w:val="DC90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738"/>
    <w:multiLevelType w:val="hybridMultilevel"/>
    <w:tmpl w:val="0C50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090D"/>
    <w:multiLevelType w:val="hybridMultilevel"/>
    <w:tmpl w:val="330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0122"/>
    <w:multiLevelType w:val="hybridMultilevel"/>
    <w:tmpl w:val="E60C0FF8"/>
    <w:lvl w:ilvl="0" w:tplc="75860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3F21"/>
    <w:multiLevelType w:val="hybridMultilevel"/>
    <w:tmpl w:val="06D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1"/>
    <w:rsid w:val="000101CE"/>
    <w:rsid w:val="00042B6F"/>
    <w:rsid w:val="00062DDC"/>
    <w:rsid w:val="00086F7F"/>
    <w:rsid w:val="000B52C8"/>
    <w:rsid w:val="001111C7"/>
    <w:rsid w:val="0012341D"/>
    <w:rsid w:val="00132B23"/>
    <w:rsid w:val="001A6940"/>
    <w:rsid w:val="001B3CE6"/>
    <w:rsid w:val="001C1F13"/>
    <w:rsid w:val="001D1ED5"/>
    <w:rsid w:val="001D315E"/>
    <w:rsid w:val="001D3262"/>
    <w:rsid w:val="001E6FF8"/>
    <w:rsid w:val="00204849"/>
    <w:rsid w:val="002B20B9"/>
    <w:rsid w:val="002B364F"/>
    <w:rsid w:val="002D33AD"/>
    <w:rsid w:val="002F5039"/>
    <w:rsid w:val="002F5F71"/>
    <w:rsid w:val="00330034"/>
    <w:rsid w:val="00337BB0"/>
    <w:rsid w:val="003C0BE9"/>
    <w:rsid w:val="003C7E07"/>
    <w:rsid w:val="003E00D7"/>
    <w:rsid w:val="00403B79"/>
    <w:rsid w:val="00444C2F"/>
    <w:rsid w:val="0044634C"/>
    <w:rsid w:val="00457883"/>
    <w:rsid w:val="00473B41"/>
    <w:rsid w:val="005137F0"/>
    <w:rsid w:val="00523AEC"/>
    <w:rsid w:val="005819F9"/>
    <w:rsid w:val="005934B4"/>
    <w:rsid w:val="005B37B9"/>
    <w:rsid w:val="005C4CE8"/>
    <w:rsid w:val="005E2AF7"/>
    <w:rsid w:val="005E3A8B"/>
    <w:rsid w:val="00623263"/>
    <w:rsid w:val="00623548"/>
    <w:rsid w:val="0063228A"/>
    <w:rsid w:val="00645F9E"/>
    <w:rsid w:val="006506AF"/>
    <w:rsid w:val="0065213C"/>
    <w:rsid w:val="006E5091"/>
    <w:rsid w:val="007232BE"/>
    <w:rsid w:val="00754836"/>
    <w:rsid w:val="007C387B"/>
    <w:rsid w:val="00822841"/>
    <w:rsid w:val="008360B8"/>
    <w:rsid w:val="008509D2"/>
    <w:rsid w:val="008717F5"/>
    <w:rsid w:val="00887DC6"/>
    <w:rsid w:val="008A3279"/>
    <w:rsid w:val="008D16D1"/>
    <w:rsid w:val="008D17D5"/>
    <w:rsid w:val="008D54C5"/>
    <w:rsid w:val="00901A9D"/>
    <w:rsid w:val="00911740"/>
    <w:rsid w:val="00950829"/>
    <w:rsid w:val="00956C77"/>
    <w:rsid w:val="009B7AD8"/>
    <w:rsid w:val="00A06FAB"/>
    <w:rsid w:val="00A35CB2"/>
    <w:rsid w:val="00A66C88"/>
    <w:rsid w:val="00A855D2"/>
    <w:rsid w:val="00A91A81"/>
    <w:rsid w:val="00AC1BF4"/>
    <w:rsid w:val="00AC29C0"/>
    <w:rsid w:val="00AD21D5"/>
    <w:rsid w:val="00AD343C"/>
    <w:rsid w:val="00AD49DB"/>
    <w:rsid w:val="00B144B8"/>
    <w:rsid w:val="00B42A8B"/>
    <w:rsid w:val="00B67E62"/>
    <w:rsid w:val="00B9705E"/>
    <w:rsid w:val="00BA0346"/>
    <w:rsid w:val="00BB21DC"/>
    <w:rsid w:val="00BD0477"/>
    <w:rsid w:val="00C104F7"/>
    <w:rsid w:val="00C82B12"/>
    <w:rsid w:val="00CC0F55"/>
    <w:rsid w:val="00CC4DA7"/>
    <w:rsid w:val="00CD437B"/>
    <w:rsid w:val="00CE2F6B"/>
    <w:rsid w:val="00D01A31"/>
    <w:rsid w:val="00D047BF"/>
    <w:rsid w:val="00D646D6"/>
    <w:rsid w:val="00DB4A45"/>
    <w:rsid w:val="00DB78C4"/>
    <w:rsid w:val="00E306B4"/>
    <w:rsid w:val="00E63A84"/>
    <w:rsid w:val="00E73630"/>
    <w:rsid w:val="00ED7D84"/>
    <w:rsid w:val="00EE02FF"/>
    <w:rsid w:val="00F10163"/>
    <w:rsid w:val="00F24A7A"/>
    <w:rsid w:val="00F61050"/>
    <w:rsid w:val="00F67412"/>
    <w:rsid w:val="00F714CA"/>
    <w:rsid w:val="00F86765"/>
    <w:rsid w:val="00F90D4F"/>
    <w:rsid w:val="00F91C11"/>
    <w:rsid w:val="00F91D24"/>
    <w:rsid w:val="00FA6AE3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5F1C"/>
  <w15:chartTrackingRefBased/>
  <w15:docId w15:val="{064B2907-5499-45FB-9C7D-ADA89FB8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Hansen</dc:creator>
  <cp:keywords/>
  <dc:description/>
  <cp:lastModifiedBy>Kate Warburton</cp:lastModifiedBy>
  <cp:revision>13</cp:revision>
  <dcterms:created xsi:type="dcterms:W3CDTF">2024-06-27T12:55:00Z</dcterms:created>
  <dcterms:modified xsi:type="dcterms:W3CDTF">2024-07-21T13:42:00Z</dcterms:modified>
</cp:coreProperties>
</file>