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88133" w14:textId="53AFE688" w:rsidR="00BB164B" w:rsidRDefault="00BB164B">
      <w:r>
        <w:t>Business Interest Declarations 2022</w:t>
      </w:r>
    </w:p>
    <w:p w14:paraId="28C72458" w14:textId="77777777" w:rsidR="00BB164B" w:rsidRDefault="00BB164B"/>
    <w:tbl>
      <w:tblPr>
        <w:tblW w:w="5000" w:type="pct"/>
        <w:tblCellSpacing w:w="5" w:type="dxa"/>
        <w:shd w:val="clear" w:color="auto" w:fill="E3F2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4314"/>
        <w:gridCol w:w="1039"/>
        <w:gridCol w:w="246"/>
        <w:gridCol w:w="1435"/>
      </w:tblGrid>
      <w:tr w:rsidR="00BB164B" w:rsidRPr="00BB164B" w14:paraId="30D280CF" w14:textId="77777777" w:rsidTr="00C41765">
        <w:trPr>
          <w:tblCellSpacing w:w="5" w:type="dxa"/>
        </w:trPr>
        <w:tc>
          <w:tcPr>
            <w:tcW w:w="0" w:type="auto"/>
            <w:shd w:val="clear" w:color="auto" w:fill="FFFFE1"/>
            <w:hideMark/>
          </w:tcPr>
          <w:p w14:paraId="3FF3D9FB" w14:textId="77777777" w:rsidR="00BB164B" w:rsidRPr="00BB164B" w:rsidRDefault="00BB164B" w:rsidP="00BB164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Jason Allen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E52C5" w14:textId="1AC97C23" w:rsidR="00BB164B" w:rsidRPr="00BB164B" w:rsidRDefault="00C41765" w:rsidP="00BB164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C</w:t>
            </w:r>
            <w:r w:rsidR="00BB164B"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urrently I have no financial business related involvement with the Organisation. </w:t>
            </w:r>
          </w:p>
        </w:tc>
        <w:tc>
          <w:tcPr>
            <w:tcW w:w="570" w:type="pct"/>
            <w:shd w:val="clear" w:color="auto" w:fill="FFFFFF"/>
            <w:vAlign w:val="center"/>
            <w:hideMark/>
          </w:tcPr>
          <w:p w14:paraId="1FBA0837" w14:textId="173A19A1" w:rsidR="00BB164B" w:rsidRPr="00BB164B" w:rsidRDefault="00C41765" w:rsidP="00BB164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09/09/2022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3ED9E5BF" w14:textId="2E1B84C3" w:rsidR="00BB164B" w:rsidRPr="00BB164B" w:rsidRDefault="00BB164B" w:rsidP="00BB164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4F99F7" w14:textId="77777777" w:rsidR="00BB164B" w:rsidRPr="00BB164B" w:rsidRDefault="00BB164B" w:rsidP="00BB164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Parent Governor</w:t>
            </w:r>
          </w:p>
        </w:tc>
      </w:tr>
      <w:tr w:rsidR="00BB164B" w:rsidRPr="00BB164B" w14:paraId="24BA55B9" w14:textId="77777777" w:rsidTr="00C41765">
        <w:trPr>
          <w:tblCellSpacing w:w="5" w:type="dxa"/>
        </w:trPr>
        <w:tc>
          <w:tcPr>
            <w:tcW w:w="0" w:type="auto"/>
            <w:shd w:val="clear" w:color="auto" w:fill="E3F2F9"/>
            <w:vAlign w:val="center"/>
            <w:hideMark/>
          </w:tcPr>
          <w:p w14:paraId="16A44424" w14:textId="77777777" w:rsidR="00BB164B" w:rsidRPr="00BB164B" w:rsidRDefault="00BB164B" w:rsidP="00BB164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E3F2F9"/>
            <w:vAlign w:val="center"/>
            <w:hideMark/>
          </w:tcPr>
          <w:p w14:paraId="36D6E2BC" w14:textId="77777777" w:rsidR="00BB164B" w:rsidRPr="00BB164B" w:rsidRDefault="00BB164B" w:rsidP="00BB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pct"/>
            <w:shd w:val="clear" w:color="auto" w:fill="E3F2F9"/>
            <w:vAlign w:val="center"/>
            <w:hideMark/>
          </w:tcPr>
          <w:p w14:paraId="6CC50EFA" w14:textId="77777777" w:rsidR="00BB164B" w:rsidRPr="00BB164B" w:rsidRDefault="00BB164B" w:rsidP="00BB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" w:type="pct"/>
            <w:shd w:val="clear" w:color="auto" w:fill="E3F2F9"/>
            <w:vAlign w:val="center"/>
            <w:hideMark/>
          </w:tcPr>
          <w:p w14:paraId="5EDC6E00" w14:textId="77777777" w:rsidR="00BB164B" w:rsidRPr="00BB164B" w:rsidRDefault="00BB164B" w:rsidP="00BB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3F2F9"/>
            <w:vAlign w:val="center"/>
            <w:hideMark/>
          </w:tcPr>
          <w:p w14:paraId="4974E678" w14:textId="77777777" w:rsidR="00BB164B" w:rsidRPr="00BB164B" w:rsidRDefault="00BB164B" w:rsidP="00BB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1765" w:rsidRPr="00BB164B" w14:paraId="53A691E5" w14:textId="77777777" w:rsidTr="00C41765">
        <w:trPr>
          <w:tblCellSpacing w:w="5" w:type="dxa"/>
        </w:trPr>
        <w:tc>
          <w:tcPr>
            <w:tcW w:w="0" w:type="auto"/>
            <w:shd w:val="clear" w:color="auto" w:fill="FFFFE1"/>
            <w:hideMark/>
          </w:tcPr>
          <w:p w14:paraId="1B7762AA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Kate Campbell-Green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10E009" w14:textId="3927877F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C</w:t>
            </w: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urrently I have no financial business related involvement with the Organisation. </w:t>
            </w:r>
          </w:p>
        </w:tc>
        <w:tc>
          <w:tcPr>
            <w:tcW w:w="570" w:type="pct"/>
            <w:shd w:val="clear" w:color="auto" w:fill="FFFFFF"/>
            <w:vAlign w:val="center"/>
            <w:hideMark/>
          </w:tcPr>
          <w:p w14:paraId="786F8FA9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23/10/2022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6AE730CA" w14:textId="0547C9F6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47B2E3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Co-opted Governor</w:t>
            </w:r>
          </w:p>
        </w:tc>
      </w:tr>
      <w:tr w:rsidR="00C41765" w:rsidRPr="00BB164B" w14:paraId="28BBCBA3" w14:textId="77777777" w:rsidTr="00C41765">
        <w:trPr>
          <w:tblCellSpacing w:w="5" w:type="dxa"/>
        </w:trPr>
        <w:tc>
          <w:tcPr>
            <w:tcW w:w="0" w:type="auto"/>
            <w:shd w:val="clear" w:color="auto" w:fill="E3F2F9"/>
            <w:vAlign w:val="center"/>
            <w:hideMark/>
          </w:tcPr>
          <w:p w14:paraId="3837D974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E3F2F9"/>
            <w:vAlign w:val="center"/>
            <w:hideMark/>
          </w:tcPr>
          <w:p w14:paraId="519E1A1F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pct"/>
            <w:shd w:val="clear" w:color="auto" w:fill="E3F2F9"/>
            <w:vAlign w:val="center"/>
            <w:hideMark/>
          </w:tcPr>
          <w:p w14:paraId="395CEF14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" w:type="pct"/>
            <w:shd w:val="clear" w:color="auto" w:fill="E3F2F9"/>
            <w:vAlign w:val="center"/>
            <w:hideMark/>
          </w:tcPr>
          <w:p w14:paraId="3D4CA79C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3F2F9"/>
            <w:vAlign w:val="center"/>
            <w:hideMark/>
          </w:tcPr>
          <w:p w14:paraId="40C6E13E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1765" w:rsidRPr="00BB164B" w14:paraId="1116ED8A" w14:textId="77777777" w:rsidTr="00C41765">
        <w:trPr>
          <w:tblCellSpacing w:w="5" w:type="dxa"/>
        </w:trPr>
        <w:tc>
          <w:tcPr>
            <w:tcW w:w="0" w:type="auto"/>
            <w:shd w:val="clear" w:color="auto" w:fill="FFFFE1"/>
            <w:hideMark/>
          </w:tcPr>
          <w:p w14:paraId="477FE3F6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Damon Dolby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9339B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Currently I have no financial business related involvement with the Organisation. </w:t>
            </w:r>
          </w:p>
        </w:tc>
        <w:tc>
          <w:tcPr>
            <w:tcW w:w="570" w:type="pct"/>
            <w:shd w:val="clear" w:color="auto" w:fill="FFFFFF"/>
            <w:vAlign w:val="center"/>
            <w:hideMark/>
          </w:tcPr>
          <w:p w14:paraId="491D6F9D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03/10/2022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094FBD9E" w14:textId="70C0EEA0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A193C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Parent Governor</w:t>
            </w:r>
          </w:p>
        </w:tc>
      </w:tr>
      <w:tr w:rsidR="00C41765" w:rsidRPr="00BB164B" w14:paraId="64EE45FF" w14:textId="77777777" w:rsidTr="00BB164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A37956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669E60A3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</w:p>
        </w:tc>
      </w:tr>
      <w:tr w:rsidR="00C41765" w:rsidRPr="00BB164B" w14:paraId="09903868" w14:textId="77777777" w:rsidTr="00C41765">
        <w:trPr>
          <w:tblCellSpacing w:w="5" w:type="dxa"/>
        </w:trPr>
        <w:tc>
          <w:tcPr>
            <w:tcW w:w="0" w:type="auto"/>
            <w:shd w:val="clear" w:color="auto" w:fill="E3F2F9"/>
            <w:vAlign w:val="center"/>
            <w:hideMark/>
          </w:tcPr>
          <w:p w14:paraId="24004059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3F2F9"/>
            <w:vAlign w:val="center"/>
            <w:hideMark/>
          </w:tcPr>
          <w:p w14:paraId="38B161B6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pct"/>
            <w:shd w:val="clear" w:color="auto" w:fill="E3F2F9"/>
            <w:vAlign w:val="center"/>
            <w:hideMark/>
          </w:tcPr>
          <w:p w14:paraId="07FE529F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" w:type="pct"/>
            <w:shd w:val="clear" w:color="auto" w:fill="E3F2F9"/>
            <w:vAlign w:val="center"/>
            <w:hideMark/>
          </w:tcPr>
          <w:p w14:paraId="42B44686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3F2F9"/>
            <w:vAlign w:val="center"/>
            <w:hideMark/>
          </w:tcPr>
          <w:p w14:paraId="19025554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1765" w:rsidRPr="00BB164B" w14:paraId="79946096" w14:textId="77777777" w:rsidTr="00C41765">
        <w:trPr>
          <w:tblCellSpacing w:w="5" w:type="dxa"/>
        </w:trPr>
        <w:tc>
          <w:tcPr>
            <w:tcW w:w="0" w:type="auto"/>
            <w:shd w:val="clear" w:color="auto" w:fill="FFFFE1"/>
            <w:hideMark/>
          </w:tcPr>
          <w:p w14:paraId="7CD0ACCB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Leo Ford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81DEBB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Currently I have no financial business related involvement with the Organisation. </w:t>
            </w:r>
          </w:p>
        </w:tc>
        <w:tc>
          <w:tcPr>
            <w:tcW w:w="570" w:type="pct"/>
            <w:shd w:val="clear" w:color="auto" w:fill="FFFFFF"/>
            <w:vAlign w:val="center"/>
            <w:hideMark/>
          </w:tcPr>
          <w:p w14:paraId="4D4A96DB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03/10/2022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418A3131" w14:textId="348F5C66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DF246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Co-opted Governor</w:t>
            </w:r>
          </w:p>
        </w:tc>
      </w:tr>
      <w:tr w:rsidR="00C41765" w:rsidRPr="00BB164B" w14:paraId="2C1752D3" w14:textId="77777777" w:rsidTr="00C41765">
        <w:trPr>
          <w:tblCellSpacing w:w="5" w:type="dxa"/>
        </w:trPr>
        <w:tc>
          <w:tcPr>
            <w:tcW w:w="0" w:type="auto"/>
            <w:shd w:val="clear" w:color="auto" w:fill="E3F2F9"/>
            <w:vAlign w:val="center"/>
            <w:hideMark/>
          </w:tcPr>
          <w:p w14:paraId="4C4A4FC1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E3F2F9"/>
            <w:vAlign w:val="center"/>
            <w:hideMark/>
          </w:tcPr>
          <w:p w14:paraId="59E2834B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pct"/>
            <w:shd w:val="clear" w:color="auto" w:fill="E3F2F9"/>
            <w:vAlign w:val="center"/>
            <w:hideMark/>
          </w:tcPr>
          <w:p w14:paraId="61D3A877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" w:type="pct"/>
            <w:shd w:val="clear" w:color="auto" w:fill="E3F2F9"/>
            <w:vAlign w:val="center"/>
            <w:hideMark/>
          </w:tcPr>
          <w:p w14:paraId="0FF2BD5E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3F2F9"/>
            <w:vAlign w:val="center"/>
            <w:hideMark/>
          </w:tcPr>
          <w:p w14:paraId="6E577458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1765" w:rsidRPr="00BB164B" w14:paraId="5A4AC0AB" w14:textId="77777777" w:rsidTr="00C41765">
        <w:trPr>
          <w:tblCellSpacing w:w="5" w:type="dxa"/>
        </w:trPr>
        <w:tc>
          <w:tcPr>
            <w:tcW w:w="0" w:type="auto"/>
            <w:shd w:val="clear" w:color="auto" w:fill="FFFFE1"/>
            <w:hideMark/>
          </w:tcPr>
          <w:p w14:paraId="15D13010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Robert  Hannan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2D8D43" w14:textId="2E85C92D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</w:t>
            </w:r>
            <w:r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C</w:t>
            </w: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urrently I have no financial business related involvement with the Organisation. </w:t>
            </w:r>
          </w:p>
        </w:tc>
        <w:tc>
          <w:tcPr>
            <w:tcW w:w="570" w:type="pct"/>
            <w:shd w:val="clear" w:color="auto" w:fill="FFFFFF"/>
            <w:vAlign w:val="center"/>
            <w:hideMark/>
          </w:tcPr>
          <w:p w14:paraId="0F9106B4" w14:textId="435EF7D9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</w:t>
            </w:r>
            <w:r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09/09/2022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49BAE62E" w14:textId="7AD87AA9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1D54CB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Staff Governor</w:t>
            </w:r>
          </w:p>
        </w:tc>
      </w:tr>
      <w:tr w:rsidR="00C41765" w:rsidRPr="00BB164B" w14:paraId="6586D32C" w14:textId="77777777" w:rsidTr="00C41765">
        <w:trPr>
          <w:tblCellSpacing w:w="5" w:type="dxa"/>
        </w:trPr>
        <w:tc>
          <w:tcPr>
            <w:tcW w:w="0" w:type="auto"/>
            <w:shd w:val="clear" w:color="auto" w:fill="E3F2F9"/>
            <w:vAlign w:val="center"/>
            <w:hideMark/>
          </w:tcPr>
          <w:p w14:paraId="00CE408F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E3F2F9"/>
            <w:vAlign w:val="center"/>
            <w:hideMark/>
          </w:tcPr>
          <w:p w14:paraId="038F58AA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pct"/>
            <w:shd w:val="clear" w:color="auto" w:fill="E3F2F9"/>
            <w:vAlign w:val="center"/>
            <w:hideMark/>
          </w:tcPr>
          <w:p w14:paraId="2D491367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" w:type="pct"/>
            <w:shd w:val="clear" w:color="auto" w:fill="E3F2F9"/>
            <w:vAlign w:val="center"/>
            <w:hideMark/>
          </w:tcPr>
          <w:p w14:paraId="677A2ABE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3F2F9"/>
            <w:vAlign w:val="center"/>
            <w:hideMark/>
          </w:tcPr>
          <w:p w14:paraId="54C6B126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1765" w:rsidRPr="00BB164B" w14:paraId="36F4AC37" w14:textId="77777777" w:rsidTr="00C41765">
        <w:trPr>
          <w:tblCellSpacing w:w="5" w:type="dxa"/>
        </w:trPr>
        <w:tc>
          <w:tcPr>
            <w:tcW w:w="0" w:type="auto"/>
            <w:shd w:val="clear" w:color="auto" w:fill="FFFFE1"/>
            <w:hideMark/>
          </w:tcPr>
          <w:p w14:paraId="00602D0F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Emma Kershaw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D4569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Currently I have no financial business related involvement with the Organisation. </w:t>
            </w:r>
          </w:p>
        </w:tc>
        <w:tc>
          <w:tcPr>
            <w:tcW w:w="570" w:type="pct"/>
            <w:shd w:val="clear" w:color="auto" w:fill="FFFFFF"/>
            <w:vAlign w:val="center"/>
            <w:hideMark/>
          </w:tcPr>
          <w:p w14:paraId="064C8007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02/11/2022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3FD834D7" w14:textId="5DE69BC8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FFAC8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Chair of Governors</w:t>
            </w:r>
          </w:p>
        </w:tc>
      </w:tr>
      <w:tr w:rsidR="00C41765" w:rsidRPr="00BB164B" w14:paraId="7EB2988E" w14:textId="77777777" w:rsidTr="00C41765">
        <w:trPr>
          <w:tblCellSpacing w:w="5" w:type="dxa"/>
        </w:trPr>
        <w:tc>
          <w:tcPr>
            <w:tcW w:w="0" w:type="auto"/>
            <w:shd w:val="clear" w:color="auto" w:fill="E3F2F9"/>
            <w:vAlign w:val="center"/>
            <w:hideMark/>
          </w:tcPr>
          <w:p w14:paraId="637F807C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E3F2F9"/>
            <w:vAlign w:val="center"/>
            <w:hideMark/>
          </w:tcPr>
          <w:p w14:paraId="2D711254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pct"/>
            <w:shd w:val="clear" w:color="auto" w:fill="E3F2F9"/>
            <w:vAlign w:val="center"/>
            <w:hideMark/>
          </w:tcPr>
          <w:p w14:paraId="65D8EEF7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" w:type="pct"/>
            <w:shd w:val="clear" w:color="auto" w:fill="E3F2F9"/>
            <w:vAlign w:val="center"/>
            <w:hideMark/>
          </w:tcPr>
          <w:p w14:paraId="4E545A63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3F2F9"/>
            <w:vAlign w:val="center"/>
            <w:hideMark/>
          </w:tcPr>
          <w:p w14:paraId="151C6DF2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1765" w:rsidRPr="00BB164B" w14:paraId="42FF0A37" w14:textId="77777777" w:rsidTr="00C41765">
        <w:trPr>
          <w:tblCellSpacing w:w="5" w:type="dxa"/>
        </w:trPr>
        <w:tc>
          <w:tcPr>
            <w:tcW w:w="0" w:type="auto"/>
            <w:shd w:val="clear" w:color="auto" w:fill="FFFFE1"/>
            <w:hideMark/>
          </w:tcPr>
          <w:p w14:paraId="24936FE8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Ms Heather Kindleysides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8D58C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Currently I have no financial or business related involvement with this organisation. </w:t>
            </w:r>
          </w:p>
        </w:tc>
        <w:tc>
          <w:tcPr>
            <w:tcW w:w="570" w:type="pct"/>
            <w:shd w:val="clear" w:color="auto" w:fill="FFFFFF"/>
            <w:vAlign w:val="center"/>
            <w:hideMark/>
          </w:tcPr>
          <w:p w14:paraId="6A653386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10/10/2022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47768973" w14:textId="72F32131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83DE97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Foundation Governor</w:t>
            </w:r>
          </w:p>
        </w:tc>
      </w:tr>
      <w:tr w:rsidR="00C41765" w:rsidRPr="00BB164B" w14:paraId="1976AB4B" w14:textId="77777777" w:rsidTr="00C41765">
        <w:trPr>
          <w:tblCellSpacing w:w="5" w:type="dxa"/>
        </w:trPr>
        <w:tc>
          <w:tcPr>
            <w:tcW w:w="0" w:type="auto"/>
            <w:shd w:val="clear" w:color="auto" w:fill="E3F2F9"/>
            <w:vAlign w:val="center"/>
            <w:hideMark/>
          </w:tcPr>
          <w:p w14:paraId="4D37C522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E3F2F9"/>
            <w:vAlign w:val="center"/>
            <w:hideMark/>
          </w:tcPr>
          <w:p w14:paraId="6F928B6E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pct"/>
            <w:shd w:val="clear" w:color="auto" w:fill="E3F2F9"/>
            <w:vAlign w:val="center"/>
            <w:hideMark/>
          </w:tcPr>
          <w:p w14:paraId="63FBF23F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" w:type="pct"/>
            <w:shd w:val="clear" w:color="auto" w:fill="E3F2F9"/>
            <w:vAlign w:val="center"/>
            <w:hideMark/>
          </w:tcPr>
          <w:p w14:paraId="53893B52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3F2F9"/>
            <w:vAlign w:val="center"/>
            <w:hideMark/>
          </w:tcPr>
          <w:p w14:paraId="52B589DC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1765" w:rsidRPr="00BB164B" w14:paraId="79B72BCF" w14:textId="77777777" w:rsidTr="00C41765">
        <w:trPr>
          <w:tblCellSpacing w:w="5" w:type="dxa"/>
        </w:trPr>
        <w:tc>
          <w:tcPr>
            <w:tcW w:w="0" w:type="auto"/>
            <w:shd w:val="clear" w:color="auto" w:fill="FFFFE1"/>
            <w:hideMark/>
          </w:tcPr>
          <w:p w14:paraId="78962513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Sarah </w:t>
            </w:r>
            <w:proofErr w:type="spellStart"/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Porru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93906" w14:textId="5D83946B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</w:t>
            </w:r>
            <w:r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C</w:t>
            </w: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urrently I have no financial business related involvement with the Organisation. </w:t>
            </w:r>
          </w:p>
        </w:tc>
        <w:tc>
          <w:tcPr>
            <w:tcW w:w="570" w:type="pct"/>
            <w:shd w:val="clear" w:color="auto" w:fill="FFFFFF"/>
            <w:vAlign w:val="center"/>
            <w:hideMark/>
          </w:tcPr>
          <w:p w14:paraId="69AD5D0A" w14:textId="0429B481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09/09</w:t>
            </w: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/202</w:t>
            </w:r>
            <w:r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3AD73BE0" w14:textId="744D5753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20C1C9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Co-opted Governor</w:t>
            </w:r>
          </w:p>
        </w:tc>
      </w:tr>
      <w:tr w:rsidR="00C41765" w:rsidRPr="00BB164B" w14:paraId="1F94ABDE" w14:textId="77777777" w:rsidTr="00C41765">
        <w:trPr>
          <w:tblCellSpacing w:w="5" w:type="dxa"/>
        </w:trPr>
        <w:tc>
          <w:tcPr>
            <w:tcW w:w="0" w:type="auto"/>
            <w:shd w:val="clear" w:color="auto" w:fill="E3F2F9"/>
            <w:vAlign w:val="center"/>
            <w:hideMark/>
          </w:tcPr>
          <w:p w14:paraId="0318A4B5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E3F2F9"/>
            <w:vAlign w:val="center"/>
            <w:hideMark/>
          </w:tcPr>
          <w:p w14:paraId="637354A5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pct"/>
            <w:shd w:val="clear" w:color="auto" w:fill="E3F2F9"/>
            <w:vAlign w:val="center"/>
            <w:hideMark/>
          </w:tcPr>
          <w:p w14:paraId="5A83342E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" w:type="pct"/>
            <w:shd w:val="clear" w:color="auto" w:fill="E3F2F9"/>
            <w:vAlign w:val="center"/>
            <w:hideMark/>
          </w:tcPr>
          <w:p w14:paraId="7675AB50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3F2F9"/>
            <w:vAlign w:val="center"/>
            <w:hideMark/>
          </w:tcPr>
          <w:p w14:paraId="1B3A1DC4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1765" w:rsidRPr="00BB164B" w14:paraId="62BBBD99" w14:textId="77777777" w:rsidTr="00C41765">
        <w:trPr>
          <w:tblCellSpacing w:w="5" w:type="dxa"/>
        </w:trPr>
        <w:tc>
          <w:tcPr>
            <w:tcW w:w="0" w:type="auto"/>
            <w:shd w:val="clear" w:color="auto" w:fill="FFFFE1"/>
            <w:hideMark/>
          </w:tcPr>
          <w:p w14:paraId="259217F3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Mr Benjamin Powell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D96DF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My wife teaches the cello at school.  </w:t>
            </w:r>
          </w:p>
        </w:tc>
        <w:tc>
          <w:tcPr>
            <w:tcW w:w="570" w:type="pct"/>
            <w:shd w:val="clear" w:color="auto" w:fill="FFFFFF"/>
            <w:vAlign w:val="center"/>
            <w:hideMark/>
          </w:tcPr>
          <w:p w14:paraId="4E81E1CC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08/09/2022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67C02174" w14:textId="561BF52D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D050E2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Co-opted Governor</w:t>
            </w:r>
          </w:p>
        </w:tc>
      </w:tr>
      <w:tr w:rsidR="00C41765" w:rsidRPr="00BB164B" w14:paraId="522F9D3F" w14:textId="77777777" w:rsidTr="00C41765">
        <w:trPr>
          <w:tblCellSpacing w:w="5" w:type="dxa"/>
        </w:trPr>
        <w:tc>
          <w:tcPr>
            <w:tcW w:w="0" w:type="auto"/>
            <w:shd w:val="clear" w:color="auto" w:fill="E3F2F9"/>
            <w:vAlign w:val="center"/>
            <w:hideMark/>
          </w:tcPr>
          <w:p w14:paraId="57658C12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E3F2F9"/>
            <w:vAlign w:val="center"/>
            <w:hideMark/>
          </w:tcPr>
          <w:p w14:paraId="6DBB612F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pct"/>
            <w:shd w:val="clear" w:color="auto" w:fill="E3F2F9"/>
            <w:vAlign w:val="center"/>
            <w:hideMark/>
          </w:tcPr>
          <w:p w14:paraId="488C2F53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" w:type="pct"/>
            <w:shd w:val="clear" w:color="auto" w:fill="E3F2F9"/>
            <w:vAlign w:val="center"/>
            <w:hideMark/>
          </w:tcPr>
          <w:p w14:paraId="450068AE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3F2F9"/>
            <w:vAlign w:val="center"/>
            <w:hideMark/>
          </w:tcPr>
          <w:p w14:paraId="3BBCB9C5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1765" w:rsidRPr="00BB164B" w14:paraId="10A598A2" w14:textId="77777777" w:rsidTr="00C41765">
        <w:trPr>
          <w:tblCellSpacing w:w="5" w:type="dxa"/>
        </w:trPr>
        <w:tc>
          <w:tcPr>
            <w:tcW w:w="0" w:type="auto"/>
            <w:shd w:val="clear" w:color="auto" w:fill="FFFFE1"/>
            <w:hideMark/>
          </w:tcPr>
          <w:p w14:paraId="07B05C32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Charles Sutcliffe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CDA9A2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Currently I have no financial business related involvement with the Organisation. </w:t>
            </w:r>
          </w:p>
        </w:tc>
        <w:tc>
          <w:tcPr>
            <w:tcW w:w="570" w:type="pct"/>
            <w:shd w:val="clear" w:color="auto" w:fill="FFFFFF"/>
            <w:vAlign w:val="center"/>
            <w:hideMark/>
          </w:tcPr>
          <w:p w14:paraId="53F1598F" w14:textId="67FEDF7B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18/09</w:t>
            </w: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/2022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6D059525" w14:textId="09999A1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379040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L A Governor</w:t>
            </w:r>
          </w:p>
        </w:tc>
      </w:tr>
      <w:tr w:rsidR="00C41765" w:rsidRPr="00BB164B" w14:paraId="7E161FF4" w14:textId="77777777" w:rsidTr="00C41765">
        <w:trPr>
          <w:tblCellSpacing w:w="5" w:type="dxa"/>
        </w:trPr>
        <w:tc>
          <w:tcPr>
            <w:tcW w:w="0" w:type="auto"/>
            <w:shd w:val="clear" w:color="auto" w:fill="E3F2F9"/>
            <w:vAlign w:val="center"/>
            <w:hideMark/>
          </w:tcPr>
          <w:p w14:paraId="3BDD26DD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E3F2F9"/>
            <w:vAlign w:val="center"/>
            <w:hideMark/>
          </w:tcPr>
          <w:p w14:paraId="2E28C5FA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pct"/>
            <w:shd w:val="clear" w:color="auto" w:fill="E3F2F9"/>
            <w:vAlign w:val="center"/>
            <w:hideMark/>
          </w:tcPr>
          <w:p w14:paraId="6D3FCB8E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" w:type="pct"/>
            <w:shd w:val="clear" w:color="auto" w:fill="E3F2F9"/>
            <w:vAlign w:val="center"/>
            <w:hideMark/>
          </w:tcPr>
          <w:p w14:paraId="4370E838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3F2F9"/>
            <w:vAlign w:val="center"/>
            <w:hideMark/>
          </w:tcPr>
          <w:p w14:paraId="5D8979E5" w14:textId="77777777" w:rsidR="00C41765" w:rsidRPr="00BB164B" w:rsidRDefault="00C41765" w:rsidP="00C4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1765" w:rsidRPr="00BB164B" w14:paraId="05B6C03F" w14:textId="77777777" w:rsidTr="00C41765">
        <w:trPr>
          <w:tblCellSpacing w:w="5" w:type="dxa"/>
        </w:trPr>
        <w:tc>
          <w:tcPr>
            <w:tcW w:w="0" w:type="auto"/>
            <w:shd w:val="clear" w:color="auto" w:fill="FFFFE1"/>
            <w:hideMark/>
          </w:tcPr>
          <w:p w14:paraId="31D4C4B5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Simon Watts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B3157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Trustee of local foodbank </w:t>
            </w:r>
          </w:p>
        </w:tc>
        <w:tc>
          <w:tcPr>
            <w:tcW w:w="570" w:type="pct"/>
            <w:shd w:val="clear" w:color="auto" w:fill="FFFFFF"/>
            <w:vAlign w:val="center"/>
            <w:hideMark/>
          </w:tcPr>
          <w:p w14:paraId="58F0AB6C" w14:textId="76812710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20/09</w:t>
            </w:r>
            <w:bookmarkStart w:id="0" w:name="_GoBack"/>
            <w:bookmarkEnd w:id="0"/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/2022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23ED3FC1" w14:textId="64B9168E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B389B5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Co-opted Governor</w:t>
            </w:r>
          </w:p>
        </w:tc>
      </w:tr>
      <w:tr w:rsidR="00C41765" w:rsidRPr="00BB164B" w14:paraId="05D5EBCD" w14:textId="77777777" w:rsidTr="00BB164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F9DC0B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  <w:r w:rsidRPr="00BB164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5" w:type="dxa"/>
              <w:shd w:val="clear" w:color="auto" w:fill="BFDFFF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15"/>
              <w:gridCol w:w="4874"/>
            </w:tblGrid>
            <w:tr w:rsidR="00C41765" w:rsidRPr="00BB164B" w14:paraId="420792E9" w14:textId="77777777">
              <w:trPr>
                <w:tblCellSpacing w:w="5" w:type="dxa"/>
                <w:jc w:val="center"/>
              </w:trPr>
              <w:tc>
                <w:tcPr>
                  <w:tcW w:w="2100" w:type="dxa"/>
                  <w:shd w:val="clear" w:color="auto" w:fill="F0F5FF"/>
                  <w:vAlign w:val="center"/>
                  <w:hideMark/>
                </w:tcPr>
                <w:p w14:paraId="627B83CF" w14:textId="77777777" w:rsidR="00C41765" w:rsidRPr="00BB164B" w:rsidRDefault="00C41765" w:rsidP="00C4176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BB164B"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  <w:lang w:eastAsia="en-GB"/>
                    </w:rPr>
                    <w:t>Company / Charity / Inst.</w:t>
                  </w:r>
                </w:p>
              </w:tc>
              <w:tc>
                <w:tcPr>
                  <w:tcW w:w="0" w:type="auto"/>
                  <w:shd w:val="clear" w:color="auto" w:fill="F9FBFF"/>
                  <w:vAlign w:val="center"/>
                  <w:hideMark/>
                </w:tcPr>
                <w:p w14:paraId="377C9908" w14:textId="77777777" w:rsidR="00C41765" w:rsidRPr="00BB164B" w:rsidRDefault="00C41765" w:rsidP="00C4176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BB164B"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  <w:lang w:eastAsia="en-GB"/>
                    </w:rPr>
                    <w:t>Tameside South and Longdendale foodbank</w:t>
                  </w:r>
                </w:p>
              </w:tc>
            </w:tr>
            <w:tr w:rsidR="00C41765" w:rsidRPr="00BB164B" w14:paraId="4E17942F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shd w:val="clear" w:color="auto" w:fill="F0F5FF"/>
                  <w:vAlign w:val="center"/>
                  <w:hideMark/>
                </w:tcPr>
                <w:p w14:paraId="379BC7AA" w14:textId="77777777" w:rsidR="00C41765" w:rsidRPr="00BB164B" w:rsidRDefault="00C41765" w:rsidP="00C4176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BB164B"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  <w:lang w:eastAsia="en-GB"/>
                    </w:rPr>
                    <w:t>Nature of business</w:t>
                  </w:r>
                </w:p>
              </w:tc>
              <w:tc>
                <w:tcPr>
                  <w:tcW w:w="0" w:type="auto"/>
                  <w:shd w:val="clear" w:color="auto" w:fill="F9FBFF"/>
                  <w:vAlign w:val="center"/>
                  <w:hideMark/>
                </w:tcPr>
                <w:p w14:paraId="6E47A87C" w14:textId="77777777" w:rsidR="00C41765" w:rsidRPr="00BB164B" w:rsidRDefault="00C41765" w:rsidP="00C4176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BB164B"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  <w:lang w:eastAsia="en-GB"/>
                    </w:rPr>
                    <w:t>Food bank charity</w:t>
                  </w:r>
                </w:p>
              </w:tc>
            </w:tr>
            <w:tr w:rsidR="00C41765" w:rsidRPr="00BB164B" w14:paraId="38B8393F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shd w:val="clear" w:color="auto" w:fill="F0F5FF"/>
                  <w:vAlign w:val="center"/>
                  <w:hideMark/>
                </w:tcPr>
                <w:p w14:paraId="799CA1B8" w14:textId="77777777" w:rsidR="00C41765" w:rsidRPr="00BB164B" w:rsidRDefault="00C41765" w:rsidP="00C4176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BB164B"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  <w:lang w:eastAsia="en-GB"/>
                    </w:rPr>
                    <w:t>Nature of Interest</w:t>
                  </w:r>
                </w:p>
              </w:tc>
              <w:tc>
                <w:tcPr>
                  <w:tcW w:w="0" w:type="auto"/>
                  <w:shd w:val="clear" w:color="auto" w:fill="F9FBFF"/>
                  <w:vAlign w:val="center"/>
                  <w:hideMark/>
                </w:tcPr>
                <w:p w14:paraId="08F4F719" w14:textId="77777777" w:rsidR="00C41765" w:rsidRPr="00BB164B" w:rsidRDefault="00C41765" w:rsidP="00C4176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BB164B"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  <w:lang w:eastAsia="en-GB"/>
                    </w:rPr>
                    <w:t>Trustee /treasurer</w:t>
                  </w:r>
                </w:p>
              </w:tc>
            </w:tr>
            <w:tr w:rsidR="00C41765" w:rsidRPr="00BB164B" w14:paraId="18BBB707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shd w:val="clear" w:color="auto" w:fill="F0F5FF"/>
                  <w:vAlign w:val="center"/>
                  <w:hideMark/>
                </w:tcPr>
                <w:p w14:paraId="0E790473" w14:textId="77777777" w:rsidR="00C41765" w:rsidRPr="00BB164B" w:rsidRDefault="00C41765" w:rsidP="00C4176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BB164B"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  <w:lang w:eastAsia="en-GB"/>
                    </w:rPr>
                    <w:t>Date Interest began</w:t>
                  </w:r>
                </w:p>
              </w:tc>
              <w:tc>
                <w:tcPr>
                  <w:tcW w:w="0" w:type="auto"/>
                  <w:shd w:val="clear" w:color="auto" w:fill="F9FBFF"/>
                  <w:vAlign w:val="center"/>
                  <w:hideMark/>
                </w:tcPr>
                <w:p w14:paraId="53AC6C18" w14:textId="77777777" w:rsidR="00C41765" w:rsidRPr="00BB164B" w:rsidRDefault="00C41765" w:rsidP="00C4176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BB164B"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  <w:lang w:eastAsia="en-GB"/>
                    </w:rPr>
                    <w:t>01/09/2018</w:t>
                  </w:r>
                </w:p>
              </w:tc>
            </w:tr>
          </w:tbl>
          <w:p w14:paraId="74694701" w14:textId="77777777" w:rsidR="00C41765" w:rsidRPr="00BB164B" w:rsidRDefault="00C41765" w:rsidP="00C4176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en-GB"/>
              </w:rPr>
            </w:pPr>
          </w:p>
        </w:tc>
      </w:tr>
    </w:tbl>
    <w:p w14:paraId="52CFB100" w14:textId="77777777" w:rsidR="0056631F" w:rsidRDefault="0056631F"/>
    <w:sectPr w:rsidR="0056631F" w:rsidSect="00BB164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4B"/>
    <w:rsid w:val="0056631F"/>
    <w:rsid w:val="00BB164B"/>
    <w:rsid w:val="00C4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FFE1D"/>
  <w15:chartTrackingRefBased/>
  <w15:docId w15:val="{BE41CDF3-4FF2-499E-8F4C-8DDB6824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1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Crotty</dc:creator>
  <cp:keywords/>
  <dc:description/>
  <cp:lastModifiedBy>Leo Ford</cp:lastModifiedBy>
  <cp:revision>2</cp:revision>
  <dcterms:created xsi:type="dcterms:W3CDTF">2022-11-04T14:54:00Z</dcterms:created>
  <dcterms:modified xsi:type="dcterms:W3CDTF">2022-11-07T09:40:00Z</dcterms:modified>
</cp:coreProperties>
</file>